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8DC2" w14:textId="77777777" w:rsidR="00800EAC" w:rsidRPr="00A72101" w:rsidRDefault="00800EAC" w:rsidP="00800EAC">
      <w:pPr>
        <w:autoSpaceDE w:val="0"/>
        <w:autoSpaceDN w:val="0"/>
        <w:adjustRightInd w:val="0"/>
        <w:spacing w:before="0"/>
        <w:jc w:val="center"/>
        <w:rPr>
          <w:rFonts w:cstheme="minorHAnsi"/>
          <w:color w:val="231F20"/>
          <w:sz w:val="18"/>
          <w:szCs w:val="20"/>
        </w:rPr>
      </w:pPr>
      <w:r w:rsidRPr="00A72101">
        <w:rPr>
          <w:rFonts w:cstheme="minorHAnsi"/>
          <w:noProof/>
          <w:color w:val="231F20"/>
          <w:sz w:val="58"/>
          <w:szCs w:val="5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A726D" wp14:editId="0B14A368">
                <wp:simplePos x="0" y="0"/>
                <wp:positionH relativeFrom="column">
                  <wp:posOffset>-1156970</wp:posOffset>
                </wp:positionH>
                <wp:positionV relativeFrom="paragraph">
                  <wp:posOffset>-499745</wp:posOffset>
                </wp:positionV>
                <wp:extent cx="9133205" cy="635"/>
                <wp:effectExtent l="5080" t="508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3205" cy="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70599" w14:textId="77777777" w:rsidR="00800EAC" w:rsidRDefault="00800EAC" w:rsidP="00800EAC">
                            <w:pPr>
                              <w:jc w:val="center"/>
                              <w:rPr>
                                <w:color w:val="000099"/>
                                <w:sz w:val="72"/>
                              </w:rPr>
                            </w:pPr>
                          </w:p>
                          <w:p w14:paraId="5B2E9845" w14:textId="77777777" w:rsidR="00800EAC" w:rsidRPr="00C04419" w:rsidRDefault="00800EAC" w:rsidP="00800EAC">
                            <w:pPr>
                              <w:jc w:val="center"/>
                              <w:rPr>
                                <w:color w:val="000099"/>
                                <w:sz w:val="72"/>
                              </w:rPr>
                            </w:pPr>
                            <w:r>
                              <w:rPr>
                                <w:color w:val="000099"/>
                                <w:sz w:val="7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726D" id="Rectangle 2" o:spid="_x0000_s1026" style="position:absolute;left:0;text-align:left;margin-left:-91.1pt;margin-top:-39.35pt;width:719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" fillcolor="white [3212]" strokecolor="white [3212]" strokeweight="0">
                <v:fill opacity="0"/>
                <v:textbox>
                  <w:txbxContent>
                    <w:p w14:paraId="51C70599" w14:textId="77777777" w:rsidR="00800EAC" w:rsidRDefault="00800EAC" w:rsidP="00800EAC">
                      <w:pPr>
                        <w:jc w:val="center"/>
                        <w:rPr>
                          <w:color w:val="000099"/>
                          <w:sz w:val="72"/>
                        </w:rPr>
                      </w:pPr>
                    </w:p>
                    <w:p w14:paraId="5B2E9845" w14:textId="77777777" w:rsidR="00800EAC" w:rsidRPr="00C04419" w:rsidRDefault="00800EAC" w:rsidP="00800EAC">
                      <w:pPr>
                        <w:jc w:val="center"/>
                        <w:rPr>
                          <w:color w:val="000099"/>
                          <w:sz w:val="72"/>
                        </w:rPr>
                      </w:pPr>
                      <w:r>
                        <w:rPr>
                          <w:color w:val="000099"/>
                          <w:sz w:val="72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141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195"/>
      </w:tblGrid>
      <w:tr w:rsidR="00800EAC" w:rsidRPr="00A72101" w14:paraId="3803C276" w14:textId="77777777" w:rsidTr="00800EAC">
        <w:tc>
          <w:tcPr>
            <w:tcW w:w="4395" w:type="dxa"/>
          </w:tcPr>
          <w:p w14:paraId="5C801222" w14:textId="77777777" w:rsidR="00800EAC" w:rsidRPr="00A72101" w:rsidRDefault="00800EAC" w:rsidP="00EC528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231F20"/>
                <w:sz w:val="18"/>
                <w:szCs w:val="20"/>
              </w:rPr>
            </w:pPr>
            <w:r w:rsidRPr="00A72101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31CD7E29" wp14:editId="336DB945">
                  <wp:extent cx="2763780" cy="798990"/>
                  <wp:effectExtent l="19050" t="0" r="0" b="0"/>
                  <wp:docPr id="5" name="Image 5" descr="france-hypnos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nce-hypnos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28" cy="800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38448735" w14:textId="77777777" w:rsidR="00800EAC" w:rsidRPr="00A72101" w:rsidRDefault="00800EAC" w:rsidP="00EC52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31F20"/>
                <w:sz w:val="18"/>
                <w:szCs w:val="20"/>
              </w:rPr>
            </w:pPr>
            <w:r w:rsidRPr="00A72101">
              <w:rPr>
                <w:rFonts w:cstheme="minorHAnsi"/>
                <w:color w:val="BC0133"/>
                <w:sz w:val="52"/>
                <w:szCs w:val="56"/>
              </w:rPr>
              <w:t>Technicien certifié en hypnose</w:t>
            </w:r>
            <w:r w:rsidRPr="00A72101">
              <w:rPr>
                <w:rFonts w:cstheme="minorHAnsi"/>
                <w:color w:val="BC0133"/>
                <w:sz w:val="52"/>
                <w:szCs w:val="56"/>
              </w:rPr>
              <w:br/>
            </w:r>
            <w:r w:rsidRPr="00A72101">
              <w:rPr>
                <w:rFonts w:cstheme="minorHAnsi"/>
                <w:color w:val="231F20"/>
                <w:sz w:val="24"/>
                <w:szCs w:val="24"/>
              </w:rPr>
              <w:t>Connaissances et compétences</w:t>
            </w:r>
            <w:r w:rsidRPr="00A72101">
              <w:rPr>
                <w:rFonts w:cstheme="minorHAnsi"/>
                <w:color w:val="231F20"/>
                <w:sz w:val="18"/>
                <w:szCs w:val="20"/>
              </w:rPr>
              <w:t xml:space="preserve"> </w:t>
            </w:r>
          </w:p>
        </w:tc>
      </w:tr>
    </w:tbl>
    <w:p w14:paraId="03480A47" w14:textId="77777777" w:rsidR="00800EAC" w:rsidRPr="00A72101" w:rsidRDefault="00800EAC" w:rsidP="00800EAC">
      <w:pPr>
        <w:pStyle w:val="Corpsdetexte"/>
        <w:ind w:right="-227"/>
        <w:rPr>
          <w:rFonts w:asciiTheme="minorHAnsi" w:hAnsiTheme="minorHAnsi" w:cstheme="minorHAnsi"/>
          <w:b w:val="0"/>
        </w:rPr>
      </w:pPr>
      <w:r w:rsidRPr="00A72101">
        <w:rPr>
          <w:rFonts w:asciiTheme="minorHAnsi" w:hAnsiTheme="minorHAnsi" w:cstheme="minorHAnsi"/>
          <w:b w:val="0"/>
          <w:color w:val="231F20"/>
          <w:sz w:val="28"/>
          <w:szCs w:val="22"/>
        </w:rPr>
        <w:t>Lieu de la formation :</w:t>
      </w:r>
      <w:r w:rsidRPr="00A72101">
        <w:rPr>
          <w:rFonts w:asciiTheme="minorHAnsi" w:hAnsiTheme="minorHAnsi" w:cstheme="minorHAnsi"/>
          <w:b w:val="0"/>
          <w:color w:val="231F20"/>
          <w:sz w:val="22"/>
          <w:szCs w:val="22"/>
        </w:rPr>
        <w:t xml:space="preserve"> </w:t>
      </w:r>
      <w:r w:rsidRPr="00A72101">
        <w:rPr>
          <w:rFonts w:asciiTheme="minorHAnsi" w:hAnsiTheme="minorHAnsi" w:cstheme="minorHAnsi"/>
          <w:b w:val="0"/>
          <w:color w:val="231F20"/>
        </w:rPr>
        <w:t>Paris X, 130 rue La Fayette - 1</w:t>
      </w:r>
      <w:r w:rsidRPr="00A72101">
        <w:rPr>
          <w:rFonts w:asciiTheme="minorHAnsi" w:hAnsiTheme="minorHAnsi" w:cstheme="minorHAnsi"/>
          <w:b w:val="0"/>
          <w:color w:val="231F20"/>
          <w:vertAlign w:val="superscript"/>
        </w:rPr>
        <w:t>er</w:t>
      </w:r>
      <w:r w:rsidRPr="00A72101">
        <w:rPr>
          <w:rFonts w:asciiTheme="minorHAnsi" w:hAnsiTheme="minorHAnsi" w:cstheme="minorHAnsi"/>
          <w:b w:val="0"/>
          <w:color w:val="231F20"/>
        </w:rPr>
        <w:t xml:space="preserve"> étage</w:t>
      </w:r>
      <w:r w:rsidRPr="00A72101">
        <w:rPr>
          <w:rFonts w:asciiTheme="minorHAnsi" w:hAnsiTheme="minorHAnsi" w:cstheme="minorHAnsi"/>
          <w:b w:val="0"/>
        </w:rPr>
        <w:t xml:space="preserve"> </w:t>
      </w:r>
    </w:p>
    <w:p w14:paraId="7DBEFE5C" w14:textId="77777777" w:rsidR="007B60AE" w:rsidRPr="00A72101" w:rsidRDefault="00800EAC" w:rsidP="00800EAC">
      <w:pPr>
        <w:pStyle w:val="Corpsdetexte"/>
        <w:ind w:right="-227"/>
        <w:rPr>
          <w:rFonts w:asciiTheme="minorHAnsi" w:hAnsiTheme="minorHAnsi" w:cstheme="minorHAnsi"/>
          <w:b w:val="0"/>
          <w:szCs w:val="20"/>
        </w:rPr>
      </w:pPr>
      <w:r w:rsidRPr="00A72101">
        <w:rPr>
          <w:rFonts w:asciiTheme="minorHAnsi" w:hAnsiTheme="minorHAnsi" w:cstheme="minorHAnsi"/>
          <w:b w:val="0"/>
          <w:sz w:val="12"/>
          <w:szCs w:val="18"/>
        </w:rPr>
        <w:br/>
      </w:r>
      <w:r w:rsidRPr="00A72101">
        <w:rPr>
          <w:rFonts w:asciiTheme="minorHAnsi" w:hAnsiTheme="minorHAnsi" w:cstheme="minorHAnsi"/>
          <w:b w:val="0"/>
          <w:sz w:val="28"/>
          <w:szCs w:val="18"/>
        </w:rPr>
        <w:t xml:space="preserve">Durée : </w:t>
      </w:r>
      <w:r w:rsidRPr="00A72101">
        <w:rPr>
          <w:rFonts w:asciiTheme="minorHAnsi" w:hAnsiTheme="minorHAnsi" w:cstheme="minorHAnsi"/>
          <w:b w:val="0"/>
          <w:szCs w:val="20"/>
        </w:rPr>
        <w:t>8 jours.</w:t>
      </w:r>
    </w:p>
    <w:p w14:paraId="233114F3" w14:textId="77777777" w:rsidR="00120917" w:rsidRPr="00A72101" w:rsidRDefault="00120917" w:rsidP="00800EAC">
      <w:pPr>
        <w:pStyle w:val="Corpsdetexte"/>
        <w:ind w:right="-227"/>
        <w:rPr>
          <w:rFonts w:asciiTheme="minorHAnsi" w:hAnsiTheme="minorHAnsi" w:cstheme="minorHAnsi"/>
          <w:b w:val="0"/>
          <w:sz w:val="12"/>
          <w:szCs w:val="8"/>
        </w:rPr>
      </w:pPr>
    </w:p>
    <w:p w14:paraId="2CFD6CB2" w14:textId="05EFCFAC" w:rsidR="00800EAC" w:rsidRPr="00A72101" w:rsidRDefault="007B60AE" w:rsidP="00800EAC">
      <w:pPr>
        <w:pStyle w:val="Corpsdetexte"/>
        <w:ind w:right="-227"/>
        <w:rPr>
          <w:rFonts w:asciiTheme="minorHAnsi" w:hAnsiTheme="minorHAnsi" w:cstheme="minorHAnsi"/>
          <w:b w:val="0"/>
          <w:iCs/>
          <w:sz w:val="16"/>
          <w:szCs w:val="22"/>
        </w:rPr>
      </w:pPr>
      <w:r w:rsidRPr="00A72101">
        <w:rPr>
          <w:rFonts w:asciiTheme="minorHAnsi" w:hAnsiTheme="minorHAnsi" w:cstheme="minorHAnsi"/>
          <w:b w:val="0"/>
          <w:sz w:val="28"/>
          <w:szCs w:val="22"/>
        </w:rPr>
        <w:t xml:space="preserve">Public : </w:t>
      </w:r>
      <w:r w:rsidRPr="00A72101">
        <w:rPr>
          <w:rFonts w:asciiTheme="minorHAnsi" w:hAnsiTheme="minorHAnsi" w:cstheme="minorHAnsi"/>
          <w:b w:val="0"/>
          <w:szCs w:val="20"/>
        </w:rPr>
        <w:t>Ouvert à tous</w:t>
      </w:r>
      <w:r w:rsidR="00800EAC" w:rsidRPr="00A72101">
        <w:rPr>
          <w:rFonts w:asciiTheme="minorHAnsi" w:hAnsiTheme="minorHAnsi" w:cstheme="minorHAnsi"/>
          <w:b w:val="0"/>
          <w:szCs w:val="20"/>
        </w:rPr>
        <w:br/>
      </w:r>
      <w:r w:rsidR="00800EAC" w:rsidRPr="00A72101">
        <w:rPr>
          <w:rFonts w:asciiTheme="minorHAnsi" w:hAnsiTheme="minorHAnsi" w:cstheme="minorHAnsi"/>
          <w:b w:val="0"/>
          <w:sz w:val="12"/>
          <w:szCs w:val="20"/>
        </w:rPr>
        <w:br/>
      </w:r>
      <w:r w:rsidR="00800EAC" w:rsidRPr="00A72101">
        <w:rPr>
          <w:rFonts w:asciiTheme="minorHAnsi" w:hAnsiTheme="minorHAnsi" w:cstheme="minorHAnsi"/>
          <w:b w:val="0"/>
          <w:sz w:val="28"/>
          <w:szCs w:val="22"/>
        </w:rPr>
        <w:t xml:space="preserve">Pré requis : </w:t>
      </w:r>
      <w:r w:rsidR="00800EAC" w:rsidRPr="00A72101">
        <w:rPr>
          <w:rFonts w:asciiTheme="minorHAnsi" w:hAnsiTheme="minorHAnsi" w:cstheme="minorHAnsi"/>
          <w:b w:val="0"/>
        </w:rPr>
        <w:t xml:space="preserve">Aucun. Le </w:t>
      </w:r>
      <w:r w:rsidR="00A72101" w:rsidRPr="00A72101">
        <w:rPr>
          <w:rFonts w:asciiTheme="minorHAnsi" w:hAnsiTheme="minorHAnsi" w:cstheme="minorHAnsi"/>
          <w:b w:val="0"/>
        </w:rPr>
        <w:t>technicien</w:t>
      </w:r>
      <w:r w:rsidR="00800EAC" w:rsidRPr="00A72101">
        <w:rPr>
          <w:rFonts w:asciiTheme="minorHAnsi" w:hAnsiTheme="minorHAnsi" w:cstheme="minorHAnsi"/>
          <w:b w:val="0"/>
        </w:rPr>
        <w:t xml:space="preserve"> est le passeport pour le praticien en hypnose.</w:t>
      </w:r>
      <w:r w:rsidR="00800EAC" w:rsidRPr="00A72101">
        <w:rPr>
          <w:rFonts w:asciiTheme="minorHAnsi" w:hAnsiTheme="minorHAnsi" w:cstheme="minorHAnsi"/>
          <w:b w:val="0"/>
        </w:rPr>
        <w:br/>
      </w:r>
      <w:r w:rsidR="00800EAC" w:rsidRPr="00A72101">
        <w:rPr>
          <w:rFonts w:asciiTheme="minorHAnsi" w:hAnsiTheme="minorHAnsi" w:cstheme="minorHAnsi"/>
          <w:b w:val="0"/>
          <w:iCs/>
          <w:sz w:val="12"/>
          <w:szCs w:val="22"/>
        </w:rPr>
        <w:t xml:space="preserve"> </w:t>
      </w:r>
    </w:p>
    <w:p w14:paraId="113FA7E8" w14:textId="77777777" w:rsidR="007B60AE" w:rsidRPr="00A72101" w:rsidRDefault="00800EAC" w:rsidP="00800EAC">
      <w:pPr>
        <w:autoSpaceDE w:val="0"/>
        <w:autoSpaceDN w:val="0"/>
        <w:adjustRightInd w:val="0"/>
        <w:spacing w:before="0"/>
        <w:contextualSpacing/>
        <w:rPr>
          <w:rFonts w:eastAsia="Times New Roman" w:cstheme="minorHAnsi"/>
          <w:sz w:val="24"/>
          <w:szCs w:val="24"/>
          <w:lang w:eastAsia="fr-FR"/>
        </w:rPr>
      </w:pPr>
      <w:r w:rsidRPr="00A72101">
        <w:rPr>
          <w:rFonts w:cstheme="minorHAnsi"/>
          <w:sz w:val="28"/>
          <w:szCs w:val="32"/>
        </w:rPr>
        <w:t>Objectif :</w:t>
      </w:r>
      <w:r w:rsidRPr="00A72101">
        <w:rPr>
          <w:rFonts w:cstheme="minorHAnsi"/>
          <w:sz w:val="32"/>
          <w:szCs w:val="36"/>
        </w:rPr>
        <w:br/>
      </w:r>
      <w:r w:rsidR="007B60AE" w:rsidRPr="00A72101">
        <w:rPr>
          <w:rFonts w:eastAsia="Times New Roman" w:cstheme="minorHAnsi"/>
          <w:sz w:val="24"/>
          <w:szCs w:val="24"/>
          <w:lang w:eastAsia="fr-FR"/>
        </w:rPr>
        <w:t xml:space="preserve">Être capable de mener une séance d’hypnose de 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… de </w:t>
      </w:r>
      <w:proofErr w:type="gramStart"/>
      <w:r w:rsidRPr="00A72101">
        <w:rPr>
          <w:rFonts w:eastAsia="Times New Roman" w:cstheme="minorHAnsi"/>
          <w:sz w:val="24"/>
          <w:szCs w:val="24"/>
          <w:lang w:eastAsia="fr-FR"/>
        </w:rPr>
        <w:t>A  à</w:t>
      </w:r>
      <w:proofErr w:type="gramEnd"/>
      <w:r w:rsidRPr="00A72101">
        <w:rPr>
          <w:rFonts w:eastAsia="Times New Roman" w:cstheme="minorHAnsi"/>
          <w:sz w:val="24"/>
          <w:szCs w:val="24"/>
          <w:lang w:eastAsia="fr-FR"/>
        </w:rPr>
        <w:t xml:space="preserve">  Z</w:t>
      </w:r>
      <w:r w:rsidR="007B60AE" w:rsidRPr="00A72101">
        <w:rPr>
          <w:rFonts w:eastAsia="Times New Roman" w:cstheme="minorHAnsi"/>
          <w:sz w:val="24"/>
          <w:szCs w:val="24"/>
          <w:lang w:eastAsia="fr-FR"/>
        </w:rPr>
        <w:t>.</w:t>
      </w:r>
    </w:p>
    <w:p w14:paraId="52192E72" w14:textId="5A26EF9B" w:rsidR="007B60AE" w:rsidRPr="00A72101" w:rsidRDefault="007B60AE" w:rsidP="00800EAC">
      <w:pPr>
        <w:autoSpaceDE w:val="0"/>
        <w:autoSpaceDN w:val="0"/>
        <w:adjustRightInd w:val="0"/>
        <w:spacing w:before="0"/>
        <w:contextualSpacing/>
        <w:rPr>
          <w:rFonts w:eastAsia="Times New Roman" w:cstheme="minorHAnsi"/>
          <w:sz w:val="24"/>
          <w:szCs w:val="24"/>
          <w:lang w:eastAsia="fr-FR"/>
        </w:rPr>
      </w:pPr>
      <w:r w:rsidRPr="00A72101">
        <w:rPr>
          <w:rFonts w:eastAsia="Times New Roman" w:cstheme="minorHAnsi"/>
          <w:sz w:val="24"/>
          <w:szCs w:val="24"/>
          <w:lang w:eastAsia="fr-FR"/>
        </w:rPr>
        <w:t>Développer une communication positive en direction de l’inconscient : modification des agencements psychologique</w:t>
      </w:r>
      <w:r w:rsidR="00DF2BE4" w:rsidRPr="00A72101">
        <w:rPr>
          <w:rFonts w:eastAsia="Times New Roman" w:cstheme="minorHAnsi"/>
          <w:sz w:val="24"/>
          <w:szCs w:val="24"/>
          <w:lang w:eastAsia="fr-FR"/>
        </w:rPr>
        <w:t>s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 négatif</w:t>
      </w:r>
      <w:r w:rsidR="00DF2BE4" w:rsidRPr="00A72101">
        <w:rPr>
          <w:rFonts w:eastAsia="Times New Roman" w:cstheme="minorHAnsi"/>
          <w:sz w:val="24"/>
          <w:szCs w:val="24"/>
          <w:lang w:eastAsia="fr-FR"/>
        </w:rPr>
        <w:t>s</w:t>
      </w:r>
      <w:r w:rsidRPr="00A72101">
        <w:rPr>
          <w:rFonts w:eastAsia="Times New Roman" w:cstheme="minorHAnsi"/>
          <w:sz w:val="24"/>
          <w:szCs w:val="24"/>
          <w:lang w:eastAsia="fr-FR"/>
        </w:rPr>
        <w:t>.</w:t>
      </w:r>
    </w:p>
    <w:p w14:paraId="2B17A9FA" w14:textId="44482AEC" w:rsidR="00DF2BE4" w:rsidRPr="00A72101" w:rsidRDefault="00DF2BE4" w:rsidP="00800EAC">
      <w:pPr>
        <w:autoSpaceDE w:val="0"/>
        <w:autoSpaceDN w:val="0"/>
        <w:adjustRightInd w:val="0"/>
        <w:spacing w:before="0"/>
        <w:contextualSpacing/>
        <w:rPr>
          <w:rFonts w:cstheme="minorHAnsi"/>
          <w:sz w:val="24"/>
          <w:szCs w:val="24"/>
        </w:rPr>
      </w:pPr>
      <w:r w:rsidRPr="00A72101">
        <w:rPr>
          <w:rFonts w:cstheme="minorHAnsi"/>
          <w:sz w:val="24"/>
          <w:szCs w:val="24"/>
        </w:rPr>
        <w:t>Être capable de conduire des techniques spécifiques comme</w:t>
      </w:r>
      <w:r w:rsidR="00E31196">
        <w:rPr>
          <w:rFonts w:cstheme="minorHAnsi"/>
          <w:sz w:val="24"/>
          <w:szCs w:val="24"/>
        </w:rPr>
        <w:t xml:space="preserve"> : </w:t>
      </w:r>
      <w:r w:rsidRPr="00A72101">
        <w:rPr>
          <w:rFonts w:cstheme="minorHAnsi"/>
          <w:sz w:val="24"/>
          <w:szCs w:val="24"/>
        </w:rPr>
        <w:t>l'arrêt du tabac, l'estime de soi</w:t>
      </w:r>
      <w:r w:rsidR="00E31196">
        <w:rPr>
          <w:rFonts w:cstheme="minorHAnsi"/>
          <w:sz w:val="24"/>
          <w:szCs w:val="24"/>
        </w:rPr>
        <w:t>, la douleur.</w:t>
      </w:r>
    </w:p>
    <w:p w14:paraId="45E09823" w14:textId="77777777" w:rsidR="00DF2BE4" w:rsidRPr="00A72101" w:rsidRDefault="00800EAC" w:rsidP="00800EAC">
      <w:pPr>
        <w:autoSpaceDE w:val="0"/>
        <w:autoSpaceDN w:val="0"/>
        <w:adjustRightInd w:val="0"/>
        <w:spacing w:before="0"/>
        <w:contextualSpacing/>
        <w:rPr>
          <w:rFonts w:eastAsia="Times New Roman" w:cstheme="minorHAnsi"/>
          <w:spacing w:val="-6"/>
          <w:sz w:val="24"/>
          <w:szCs w:val="24"/>
          <w:lang w:eastAsia="fr-FR"/>
        </w:rPr>
      </w:pPr>
      <w:r w:rsidRPr="00A72101">
        <w:rPr>
          <w:rFonts w:eastAsia="Times New Roman" w:cstheme="minorHAnsi"/>
          <w:spacing w:val="-6"/>
          <w:sz w:val="24"/>
          <w:szCs w:val="24"/>
          <w:lang w:eastAsia="fr-FR"/>
        </w:rPr>
        <w:t xml:space="preserve">Formation résolument pratique : de nombreux exercices seront proposés après démonstration par l'enseignant. </w:t>
      </w:r>
      <w:r w:rsidR="00DF2BE4" w:rsidRPr="00A72101">
        <w:rPr>
          <w:rFonts w:eastAsia="Times New Roman" w:cstheme="minorHAnsi"/>
          <w:spacing w:val="-6"/>
          <w:sz w:val="24"/>
          <w:szCs w:val="24"/>
          <w:lang w:eastAsia="fr-FR"/>
        </w:rPr>
        <w:br/>
      </w:r>
      <w:r w:rsidR="00DF2BE4" w:rsidRPr="00A72101">
        <w:rPr>
          <w:rFonts w:eastAsia="Times New Roman" w:cstheme="minorHAnsi"/>
          <w:sz w:val="24"/>
          <w:szCs w:val="24"/>
          <w:lang w:eastAsia="fr-FR"/>
        </w:rPr>
        <w:t>Acquisition de connaissance solides (savoir) et un haut niveau de compétence (savoir-faire).</w:t>
      </w:r>
    </w:p>
    <w:p w14:paraId="54395905" w14:textId="77777777" w:rsidR="00DF2BE4" w:rsidRPr="00A72101" w:rsidRDefault="00DF2BE4" w:rsidP="00800EAC">
      <w:pPr>
        <w:autoSpaceDE w:val="0"/>
        <w:autoSpaceDN w:val="0"/>
        <w:adjustRightInd w:val="0"/>
        <w:spacing w:before="0"/>
        <w:contextualSpacing/>
        <w:rPr>
          <w:rFonts w:eastAsia="Times New Roman" w:cstheme="minorHAnsi"/>
          <w:spacing w:val="-6"/>
          <w:sz w:val="12"/>
          <w:szCs w:val="12"/>
          <w:lang w:eastAsia="fr-FR"/>
        </w:rPr>
      </w:pPr>
    </w:p>
    <w:p w14:paraId="3718FAA5" w14:textId="77777777" w:rsidR="00DF2BE4" w:rsidRPr="00A72101" w:rsidRDefault="00DF2BE4" w:rsidP="00800EAC">
      <w:pPr>
        <w:autoSpaceDE w:val="0"/>
        <w:autoSpaceDN w:val="0"/>
        <w:adjustRightInd w:val="0"/>
        <w:spacing w:before="0"/>
        <w:contextualSpacing/>
        <w:rPr>
          <w:rFonts w:eastAsia="Times New Roman" w:cstheme="minorHAnsi"/>
          <w:spacing w:val="-6"/>
          <w:sz w:val="24"/>
          <w:szCs w:val="24"/>
          <w:lang w:eastAsia="fr-FR"/>
        </w:rPr>
      </w:pPr>
      <w:r w:rsidRPr="00A72101">
        <w:rPr>
          <w:rFonts w:cstheme="minorHAnsi"/>
          <w:sz w:val="28"/>
          <w:szCs w:val="32"/>
        </w:rPr>
        <w:t>Méthode pédagogique</w:t>
      </w:r>
      <w:r w:rsidRPr="00A72101">
        <w:rPr>
          <w:rFonts w:cstheme="minorHAnsi"/>
          <w:sz w:val="28"/>
          <w:szCs w:val="32"/>
        </w:rPr>
        <w:t> :</w:t>
      </w:r>
    </w:p>
    <w:p w14:paraId="54546003" w14:textId="77777777" w:rsidR="00800EAC" w:rsidRPr="00E31196" w:rsidRDefault="00DF2BE4" w:rsidP="00800EAC">
      <w:pPr>
        <w:autoSpaceDE w:val="0"/>
        <w:autoSpaceDN w:val="0"/>
        <w:adjustRightInd w:val="0"/>
        <w:spacing w:before="0"/>
        <w:contextualSpacing/>
        <w:rPr>
          <w:rFonts w:cstheme="minorHAnsi"/>
          <w:sz w:val="10"/>
          <w:szCs w:val="20"/>
        </w:rPr>
      </w:pPr>
      <w:r w:rsidRPr="00A72101">
        <w:rPr>
          <w:rFonts w:eastAsia="Times New Roman" w:cstheme="minorHAnsi"/>
          <w:sz w:val="24"/>
          <w:szCs w:val="24"/>
          <w:lang w:eastAsia="fr-FR"/>
        </w:rPr>
        <w:t>Exposé - documents pédagogiques (informations +</w:t>
      </w:r>
      <w:r w:rsidR="00120917" w:rsidRPr="00A7210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protocole) </w:t>
      </w:r>
      <w:r w:rsidR="00120917" w:rsidRPr="00A72101">
        <w:rPr>
          <w:rFonts w:eastAsia="Times New Roman" w:cstheme="minorHAnsi"/>
          <w:sz w:val="24"/>
          <w:szCs w:val="24"/>
          <w:lang w:eastAsia="fr-FR"/>
        </w:rPr>
        <w:t>- Démonstration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 pédagogique </w:t>
      </w:r>
      <w:r w:rsidR="00120917" w:rsidRPr="00A72101">
        <w:rPr>
          <w:rFonts w:eastAsia="Times New Roman" w:cstheme="minorHAnsi"/>
          <w:sz w:val="24"/>
          <w:szCs w:val="24"/>
          <w:lang w:eastAsia="fr-FR"/>
        </w:rPr>
        <w:t>-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 Mise en situation </w:t>
      </w:r>
      <w:r w:rsidR="00120917" w:rsidRPr="00A72101">
        <w:rPr>
          <w:rFonts w:eastAsia="Times New Roman" w:cstheme="minorHAnsi"/>
          <w:sz w:val="24"/>
          <w:szCs w:val="24"/>
          <w:lang w:eastAsia="fr-FR"/>
        </w:rPr>
        <w:t xml:space="preserve">par 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exercice </w:t>
      </w:r>
      <w:r w:rsidR="00120917" w:rsidRPr="00A72101">
        <w:rPr>
          <w:rFonts w:eastAsia="Times New Roman" w:cstheme="minorHAnsi"/>
          <w:sz w:val="24"/>
          <w:szCs w:val="24"/>
          <w:lang w:eastAsia="fr-FR"/>
        </w:rPr>
        <w:t xml:space="preserve">pratique 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en sous-groupe. </w:t>
      </w:r>
      <w:r w:rsidR="00120917" w:rsidRPr="00A72101">
        <w:rPr>
          <w:rFonts w:eastAsia="Times New Roman" w:cstheme="minorHAnsi"/>
          <w:sz w:val="24"/>
          <w:szCs w:val="24"/>
          <w:lang w:eastAsia="fr-FR"/>
        </w:rPr>
        <w:t>Travail à faire chez soi sous forme d’exercice.</w:t>
      </w:r>
      <w:r w:rsidR="00800EAC" w:rsidRPr="00A72101">
        <w:rPr>
          <w:rFonts w:eastAsia="Times New Roman" w:cstheme="minorHAnsi"/>
          <w:sz w:val="24"/>
          <w:szCs w:val="24"/>
          <w:lang w:eastAsia="fr-FR"/>
        </w:rPr>
        <w:br/>
      </w:r>
    </w:p>
    <w:p w14:paraId="43F42549" w14:textId="4FC37E9E" w:rsidR="00800EAC" w:rsidRPr="00A72101" w:rsidRDefault="00800EAC" w:rsidP="00800EAC">
      <w:pPr>
        <w:autoSpaceDE w:val="0"/>
        <w:autoSpaceDN w:val="0"/>
        <w:adjustRightInd w:val="0"/>
        <w:spacing w:before="0"/>
        <w:contextualSpacing/>
        <w:rPr>
          <w:rFonts w:cstheme="minorHAnsi"/>
          <w:sz w:val="28"/>
          <w:szCs w:val="32"/>
        </w:rPr>
      </w:pPr>
      <w:r w:rsidRPr="00A72101">
        <w:rPr>
          <w:rFonts w:cstheme="minorHAnsi"/>
          <w:sz w:val="28"/>
          <w:szCs w:val="32"/>
        </w:rPr>
        <w:t>Programme</w:t>
      </w:r>
      <w:r w:rsidR="00A72101" w:rsidRPr="00A72101">
        <w:rPr>
          <w:rFonts w:cstheme="minorHAnsi"/>
          <w:sz w:val="28"/>
          <w:szCs w:val="32"/>
        </w:rPr>
        <w:t> :</w:t>
      </w:r>
    </w:p>
    <w:p w14:paraId="08474554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 xml:space="preserve">Hypnose et </w:t>
      </w:r>
      <w:proofErr w:type="spellStart"/>
      <w:r w:rsidRPr="00A72101">
        <w:rPr>
          <w:rFonts w:asciiTheme="minorHAnsi" w:hAnsiTheme="minorHAnsi" w:cstheme="minorHAnsi"/>
          <w:color w:val="auto"/>
        </w:rPr>
        <w:t>auto-hypnose</w:t>
      </w:r>
      <w:proofErr w:type="spellEnd"/>
      <w:r w:rsidRPr="00A72101">
        <w:rPr>
          <w:rFonts w:asciiTheme="minorHAnsi" w:hAnsiTheme="minorHAnsi" w:cstheme="minorHAnsi"/>
          <w:color w:val="auto"/>
        </w:rPr>
        <w:t>.</w:t>
      </w:r>
    </w:p>
    <w:p w14:paraId="313B58E5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Que peut-on faire avec l’hypnose, exemples pratiques.</w:t>
      </w:r>
    </w:p>
    <w:p w14:paraId="4CCE1791" w14:textId="77777777" w:rsidR="00800EAC" w:rsidRPr="00A72101" w:rsidRDefault="00800EAC" w:rsidP="00800EAC">
      <w:pPr>
        <w:numPr>
          <w:ilvl w:val="0"/>
          <w:numId w:val="1"/>
        </w:numPr>
        <w:spacing w:before="0"/>
        <w:rPr>
          <w:rFonts w:cstheme="minorHAnsi"/>
          <w:iCs/>
          <w:sz w:val="24"/>
          <w:szCs w:val="24"/>
        </w:rPr>
      </w:pPr>
      <w:r w:rsidRPr="00A72101">
        <w:rPr>
          <w:rFonts w:cstheme="minorHAnsi"/>
          <w:sz w:val="24"/>
          <w:szCs w:val="24"/>
        </w:rPr>
        <w:t xml:space="preserve">Hypnose moderne : hypnose </w:t>
      </w:r>
      <w:proofErr w:type="spellStart"/>
      <w:r w:rsidRPr="00A72101">
        <w:rPr>
          <w:rFonts w:cstheme="minorHAnsi"/>
          <w:sz w:val="24"/>
          <w:szCs w:val="24"/>
        </w:rPr>
        <w:t>éricksonienne</w:t>
      </w:r>
      <w:proofErr w:type="spellEnd"/>
      <w:r w:rsidRPr="00A72101">
        <w:rPr>
          <w:rFonts w:cstheme="minorHAnsi"/>
          <w:sz w:val="24"/>
          <w:szCs w:val="24"/>
        </w:rPr>
        <w:t>, nouvelle hypnose.</w:t>
      </w:r>
    </w:p>
    <w:p w14:paraId="196AEF5E" w14:textId="77777777" w:rsidR="00800EAC" w:rsidRPr="00A72101" w:rsidRDefault="00800EAC" w:rsidP="00800EAC">
      <w:pPr>
        <w:pStyle w:val="Paragraphedeliste"/>
        <w:numPr>
          <w:ilvl w:val="0"/>
          <w:numId w:val="1"/>
        </w:numPr>
        <w:spacing w:before="0"/>
        <w:ind w:left="1775" w:right="-624" w:hanging="357"/>
        <w:rPr>
          <w:rFonts w:cstheme="minorHAnsi"/>
          <w:i/>
          <w:sz w:val="24"/>
          <w:szCs w:val="24"/>
        </w:rPr>
      </w:pPr>
      <w:r w:rsidRPr="00A72101">
        <w:rPr>
          <w:rFonts w:cstheme="minorHAnsi"/>
          <w:sz w:val="24"/>
          <w:szCs w:val="24"/>
        </w:rPr>
        <w:t xml:space="preserve">Relaxation progressive </w:t>
      </w:r>
      <w:r w:rsidR="004728DF" w:rsidRPr="00A72101">
        <w:rPr>
          <w:rFonts w:cstheme="minorHAnsi"/>
          <w:sz w:val="24"/>
          <w:szCs w:val="24"/>
        </w:rPr>
        <w:t>–</w:t>
      </w:r>
      <w:r w:rsidRPr="00A72101">
        <w:rPr>
          <w:rFonts w:cstheme="minorHAnsi"/>
          <w:sz w:val="24"/>
          <w:szCs w:val="24"/>
        </w:rPr>
        <w:t xml:space="preserve"> Hypnose</w:t>
      </w:r>
      <w:r w:rsidR="004728DF" w:rsidRPr="00A72101">
        <w:rPr>
          <w:rFonts w:cstheme="minorHAnsi"/>
          <w:sz w:val="24"/>
          <w:szCs w:val="24"/>
        </w:rPr>
        <w:t xml:space="preserve"> </w:t>
      </w:r>
      <w:r w:rsidRPr="00A72101">
        <w:rPr>
          <w:rFonts w:cstheme="minorHAnsi"/>
          <w:sz w:val="24"/>
          <w:szCs w:val="24"/>
        </w:rPr>
        <w:t xml:space="preserve">: le logos, le corps et l'esprit </w:t>
      </w:r>
      <w:proofErr w:type="gramStart"/>
      <w:r w:rsidRPr="00A72101">
        <w:rPr>
          <w:rFonts w:cstheme="minorHAnsi"/>
          <w:sz w:val="24"/>
          <w:szCs w:val="24"/>
        </w:rPr>
        <w:t>-  [</w:t>
      </w:r>
      <w:proofErr w:type="gramEnd"/>
      <w:r w:rsidRPr="00A72101">
        <w:rPr>
          <w:rFonts w:cstheme="minorHAnsi"/>
          <w:sz w:val="24"/>
          <w:szCs w:val="24"/>
        </w:rPr>
        <w:t xml:space="preserve">exercice]. </w:t>
      </w:r>
    </w:p>
    <w:p w14:paraId="366DACE2" w14:textId="77777777" w:rsidR="00800EAC" w:rsidRPr="00A72101" w:rsidRDefault="00800EAC" w:rsidP="00800EAC">
      <w:pPr>
        <w:pStyle w:val="Paragraphedeliste"/>
        <w:numPr>
          <w:ilvl w:val="0"/>
          <w:numId w:val="1"/>
        </w:numPr>
        <w:spacing w:before="0"/>
        <w:ind w:left="1775" w:right="-624" w:hanging="357"/>
        <w:rPr>
          <w:rFonts w:cstheme="minorHAnsi"/>
          <w:sz w:val="24"/>
          <w:szCs w:val="24"/>
        </w:rPr>
      </w:pPr>
      <w:r w:rsidRPr="00A72101">
        <w:rPr>
          <w:rFonts w:cstheme="minorHAnsi"/>
          <w:sz w:val="24"/>
          <w:szCs w:val="24"/>
        </w:rPr>
        <w:t>Hypnose</w:t>
      </w:r>
      <w:r w:rsidR="004728DF" w:rsidRPr="00A72101">
        <w:rPr>
          <w:rFonts w:cstheme="minorHAnsi"/>
          <w:sz w:val="24"/>
          <w:szCs w:val="24"/>
        </w:rPr>
        <w:t xml:space="preserve"> </w:t>
      </w:r>
      <w:r w:rsidRPr="00A72101">
        <w:rPr>
          <w:rFonts w:cstheme="minorHAnsi"/>
          <w:sz w:val="24"/>
          <w:szCs w:val="24"/>
        </w:rPr>
        <w:t>: le logos, le corps et l'esprit.</w:t>
      </w:r>
    </w:p>
    <w:p w14:paraId="288E3BBC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iCs w:val="0"/>
          <w:color w:val="auto"/>
        </w:rPr>
      </w:pPr>
      <w:r w:rsidRPr="00A72101">
        <w:rPr>
          <w:rFonts w:asciiTheme="minorHAnsi" w:hAnsiTheme="minorHAnsi" w:cstheme="minorHAnsi"/>
          <w:color w:val="auto"/>
        </w:rPr>
        <w:t xml:space="preserve">Séance d'hypnose : déroulement. </w:t>
      </w:r>
    </w:p>
    <w:p w14:paraId="739668C5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iCs w:val="0"/>
          <w:color w:val="auto"/>
        </w:rPr>
      </w:pPr>
      <w:r w:rsidRPr="00A72101">
        <w:rPr>
          <w:rFonts w:asciiTheme="minorHAnsi" w:hAnsiTheme="minorHAnsi" w:cstheme="minorHAnsi"/>
          <w:color w:val="auto"/>
        </w:rPr>
        <w:t xml:space="preserve">Hypnose </w:t>
      </w:r>
      <w:proofErr w:type="spellStart"/>
      <w:r w:rsidRPr="00A72101">
        <w:rPr>
          <w:rFonts w:asciiTheme="minorHAnsi" w:hAnsiTheme="minorHAnsi" w:cstheme="minorHAnsi"/>
          <w:color w:val="auto"/>
        </w:rPr>
        <w:t>éricksonienne</w:t>
      </w:r>
      <w:proofErr w:type="spellEnd"/>
      <w:r w:rsidRPr="00A72101">
        <w:rPr>
          <w:rFonts w:asciiTheme="minorHAnsi" w:hAnsiTheme="minorHAnsi" w:cstheme="minorHAnsi"/>
          <w:color w:val="auto"/>
        </w:rPr>
        <w:t xml:space="preserve"> : </w:t>
      </w:r>
      <w:r w:rsidRPr="00A72101">
        <w:rPr>
          <w:rFonts w:asciiTheme="minorHAnsi" w:hAnsiTheme="minorHAnsi" w:cstheme="minorHAnsi"/>
          <w:iCs w:val="0"/>
          <w:color w:val="auto"/>
        </w:rPr>
        <w:t xml:space="preserve">grandes lignes. </w:t>
      </w:r>
      <w:r w:rsidRPr="00A72101">
        <w:rPr>
          <w:rFonts w:asciiTheme="minorHAnsi" w:hAnsiTheme="minorHAnsi" w:cstheme="minorHAnsi"/>
          <w:color w:val="auto"/>
        </w:rPr>
        <w:t>Milton Erickson.</w:t>
      </w:r>
    </w:p>
    <w:p w14:paraId="6C3E46B9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iCs w:val="0"/>
          <w:color w:val="auto"/>
        </w:rPr>
      </w:pPr>
      <w:r w:rsidRPr="00A72101">
        <w:rPr>
          <w:rFonts w:asciiTheme="minorHAnsi" w:hAnsiTheme="minorHAnsi" w:cstheme="minorHAnsi"/>
          <w:color w:val="auto"/>
        </w:rPr>
        <w:t xml:space="preserve">Accompagnement </w:t>
      </w:r>
      <w:proofErr w:type="spellStart"/>
      <w:r w:rsidRPr="00A72101">
        <w:rPr>
          <w:rFonts w:asciiTheme="minorHAnsi" w:hAnsiTheme="minorHAnsi" w:cstheme="minorHAnsi"/>
          <w:color w:val="auto"/>
        </w:rPr>
        <w:t>éricksonien</w:t>
      </w:r>
      <w:proofErr w:type="spellEnd"/>
      <w:r w:rsidRPr="00A72101">
        <w:rPr>
          <w:rFonts w:asciiTheme="minorHAnsi" w:hAnsiTheme="minorHAnsi" w:cstheme="minorHAnsi"/>
          <w:color w:val="auto"/>
        </w:rPr>
        <w:t xml:space="preserve"> dans un souvenir agréable - [exercice]. </w:t>
      </w:r>
    </w:p>
    <w:p w14:paraId="2C2C1C79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 xml:space="preserve">Acceptation/suggestion/réalisation en hypnose </w:t>
      </w:r>
      <w:proofErr w:type="spellStart"/>
      <w:r w:rsidRPr="00A72101">
        <w:rPr>
          <w:rFonts w:asciiTheme="minorHAnsi" w:hAnsiTheme="minorHAnsi" w:cstheme="minorHAnsi"/>
          <w:color w:val="auto"/>
        </w:rPr>
        <w:t>éricksonienne</w:t>
      </w:r>
      <w:proofErr w:type="spellEnd"/>
      <w:r w:rsidRPr="00A72101">
        <w:rPr>
          <w:rFonts w:asciiTheme="minorHAnsi" w:hAnsiTheme="minorHAnsi" w:cstheme="minorHAnsi"/>
          <w:color w:val="auto"/>
        </w:rPr>
        <w:t>.</w:t>
      </w:r>
    </w:p>
    <w:p w14:paraId="334D0BC6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La voix : utilisation en hypnose de sa voix.</w:t>
      </w:r>
    </w:p>
    <w:p w14:paraId="2DC97F27" w14:textId="77777777" w:rsidR="00800EAC" w:rsidRPr="00A72101" w:rsidRDefault="00800EAC" w:rsidP="00800EAC">
      <w:pPr>
        <w:pStyle w:val="Paragraphedeliste"/>
        <w:numPr>
          <w:ilvl w:val="0"/>
          <w:numId w:val="1"/>
        </w:numPr>
        <w:spacing w:before="0"/>
        <w:ind w:left="1775" w:right="-624" w:hanging="357"/>
        <w:rPr>
          <w:rFonts w:cstheme="minorHAnsi"/>
          <w:sz w:val="24"/>
          <w:szCs w:val="24"/>
        </w:rPr>
      </w:pPr>
      <w:r w:rsidRPr="00A72101">
        <w:rPr>
          <w:rFonts w:cstheme="minorHAnsi"/>
          <w:sz w:val="24"/>
          <w:szCs w:val="24"/>
        </w:rPr>
        <w:t>Indicateurs externe</w:t>
      </w:r>
      <w:r w:rsidR="004728DF" w:rsidRPr="00A72101">
        <w:rPr>
          <w:rFonts w:cstheme="minorHAnsi"/>
          <w:sz w:val="24"/>
          <w:szCs w:val="24"/>
        </w:rPr>
        <w:t>s</w:t>
      </w:r>
      <w:r w:rsidRPr="00A72101">
        <w:rPr>
          <w:rFonts w:cstheme="minorHAnsi"/>
          <w:sz w:val="24"/>
          <w:szCs w:val="24"/>
        </w:rPr>
        <w:t xml:space="preserve"> de la transe hypnotique. [</w:t>
      </w:r>
      <w:r w:rsidR="004728DF" w:rsidRPr="00A72101">
        <w:rPr>
          <w:rFonts w:cstheme="minorHAnsi"/>
          <w:sz w:val="24"/>
          <w:szCs w:val="24"/>
        </w:rPr>
        <w:t>Exercice</w:t>
      </w:r>
      <w:r w:rsidRPr="00A72101">
        <w:rPr>
          <w:rFonts w:cstheme="minorHAnsi"/>
          <w:sz w:val="24"/>
          <w:szCs w:val="24"/>
        </w:rPr>
        <w:t xml:space="preserve">]. </w:t>
      </w:r>
    </w:p>
    <w:p w14:paraId="261FB4F1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L’induction (généralité) : Différentes formes d’induction.</w:t>
      </w:r>
    </w:p>
    <w:p w14:paraId="296D36C0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Phase préalable à l’induction : le cadrage : [exercice].</w:t>
      </w:r>
    </w:p>
    <w:p w14:paraId="5DDA3C3D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Sortie de la transe hypnotique.</w:t>
      </w:r>
    </w:p>
    <w:p w14:paraId="1845DDDC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iCs w:val="0"/>
          <w:color w:val="auto"/>
          <w:spacing w:val="-6"/>
        </w:rPr>
        <w:t>Créer les conditions de confort et bien être</w:t>
      </w:r>
      <w:r w:rsidR="00A77F76" w:rsidRPr="00A72101">
        <w:rPr>
          <w:rFonts w:asciiTheme="minorHAnsi" w:hAnsiTheme="minorHAnsi" w:cstheme="minorHAnsi"/>
          <w:iCs w:val="0"/>
          <w:color w:val="auto"/>
          <w:spacing w:val="-6"/>
        </w:rPr>
        <w:t xml:space="preserve"> </w:t>
      </w:r>
      <w:r w:rsidRPr="00A72101">
        <w:rPr>
          <w:rFonts w:asciiTheme="minorHAnsi" w:hAnsiTheme="minorHAnsi" w:cstheme="minorHAnsi"/>
          <w:color w:val="auto"/>
        </w:rPr>
        <w:t>: [exercice].</w:t>
      </w:r>
    </w:p>
    <w:p w14:paraId="4B5CF166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L’induction par concentration sensorielle</w:t>
      </w:r>
      <w:r w:rsidR="00120917" w:rsidRPr="00A72101">
        <w:rPr>
          <w:rFonts w:asciiTheme="minorHAnsi" w:hAnsiTheme="minorHAnsi" w:cstheme="minorHAnsi"/>
          <w:color w:val="auto"/>
        </w:rPr>
        <w:t xml:space="preserve"> </w:t>
      </w:r>
      <w:r w:rsidRPr="00A72101">
        <w:rPr>
          <w:rFonts w:asciiTheme="minorHAnsi" w:hAnsiTheme="minorHAnsi" w:cstheme="minorHAnsi"/>
          <w:color w:val="auto"/>
        </w:rPr>
        <w:t>(VAKO)e</w:t>
      </w:r>
      <w:r w:rsidR="00A77F76" w:rsidRPr="00A72101">
        <w:rPr>
          <w:rFonts w:asciiTheme="minorHAnsi" w:hAnsiTheme="minorHAnsi" w:cstheme="minorHAnsi"/>
          <w:color w:val="auto"/>
        </w:rPr>
        <w:t xml:space="preserve"> </w:t>
      </w:r>
      <w:r w:rsidRPr="00A72101">
        <w:rPr>
          <w:rFonts w:asciiTheme="minorHAnsi" w:hAnsiTheme="minorHAnsi" w:cstheme="minorHAnsi"/>
          <w:color w:val="auto"/>
        </w:rPr>
        <w:t>: [exercice].</w:t>
      </w:r>
    </w:p>
    <w:p w14:paraId="47A5C3E6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Accompagnement par concentration sensorielle, travail personnel.</w:t>
      </w:r>
    </w:p>
    <w:p w14:paraId="3D593355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iCs w:val="0"/>
          <w:color w:val="auto"/>
        </w:rPr>
        <w:t xml:space="preserve">"The </w:t>
      </w:r>
      <w:proofErr w:type="spellStart"/>
      <w:r w:rsidRPr="00A72101">
        <w:rPr>
          <w:rFonts w:asciiTheme="minorHAnsi" w:hAnsiTheme="minorHAnsi" w:cstheme="minorHAnsi"/>
          <w:iCs w:val="0"/>
          <w:color w:val="auto"/>
        </w:rPr>
        <w:t>dream</w:t>
      </w:r>
      <w:proofErr w:type="spellEnd"/>
      <w:r w:rsidRPr="00A72101">
        <w:rPr>
          <w:rFonts w:asciiTheme="minorHAnsi" w:hAnsiTheme="minorHAnsi" w:cstheme="minorHAnsi"/>
          <w:iCs w:val="0"/>
          <w:color w:val="auto"/>
        </w:rPr>
        <w:t xml:space="preserve"> machine" – booster ses chances de réussite avec l’hypnose </w:t>
      </w:r>
      <w:r w:rsidRPr="00A72101">
        <w:rPr>
          <w:rFonts w:asciiTheme="minorHAnsi" w:hAnsiTheme="minorHAnsi" w:cstheme="minorHAnsi"/>
          <w:color w:val="auto"/>
        </w:rPr>
        <w:t>[exercice]</w:t>
      </w:r>
      <w:r w:rsidRPr="00A72101">
        <w:rPr>
          <w:rFonts w:asciiTheme="minorHAnsi" w:hAnsiTheme="minorHAnsi" w:cstheme="minorHAnsi"/>
          <w:iCs w:val="0"/>
          <w:color w:val="auto"/>
        </w:rPr>
        <w:t>.</w:t>
      </w:r>
    </w:p>
    <w:p w14:paraId="2213297C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iCs w:val="0"/>
          <w:color w:val="auto"/>
        </w:rPr>
        <w:t xml:space="preserve">Induction par un lieu de sécurité : </w:t>
      </w:r>
      <w:r w:rsidRPr="00A72101">
        <w:rPr>
          <w:rFonts w:asciiTheme="minorHAnsi" w:hAnsiTheme="minorHAnsi" w:cstheme="minorHAnsi"/>
          <w:color w:val="auto"/>
        </w:rPr>
        <w:t>[exercice].</w:t>
      </w:r>
    </w:p>
    <w:p w14:paraId="542B3936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 xml:space="preserve">Catalepsie </w:t>
      </w:r>
      <w:r w:rsidR="00120917" w:rsidRPr="00A72101">
        <w:rPr>
          <w:rFonts w:asciiTheme="minorHAnsi" w:hAnsiTheme="minorHAnsi" w:cstheme="minorHAnsi"/>
          <w:color w:val="auto"/>
        </w:rPr>
        <w:t>-</w:t>
      </w:r>
      <w:r w:rsidRPr="00A72101">
        <w:rPr>
          <w:rFonts w:asciiTheme="minorHAnsi" w:hAnsiTheme="minorHAnsi" w:cstheme="minorHAnsi"/>
          <w:color w:val="auto"/>
        </w:rPr>
        <w:t xml:space="preserve"> lévitation.</w:t>
      </w:r>
    </w:p>
    <w:p w14:paraId="193EAB2E" w14:textId="77777777" w:rsidR="00800EAC" w:rsidRPr="00A72101" w:rsidRDefault="00800EAC" w:rsidP="00800EAC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</w:rPr>
      </w:pPr>
      <w:r w:rsidRPr="00A72101">
        <w:rPr>
          <w:rFonts w:asciiTheme="minorHAnsi" w:hAnsiTheme="minorHAnsi" w:cstheme="minorHAnsi"/>
          <w:color w:val="auto"/>
        </w:rPr>
        <w:t>Approfondissement de la transe.</w:t>
      </w:r>
    </w:p>
    <w:p w14:paraId="1439C008" w14:textId="77777777" w:rsidR="00800EAC" w:rsidRPr="00A72101" w:rsidRDefault="00800EAC" w:rsidP="006D39F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auto"/>
          <w:spacing w:val="-4"/>
          <w:sz w:val="14"/>
          <w:szCs w:val="20"/>
        </w:rPr>
      </w:pPr>
      <w:r w:rsidRPr="00A72101">
        <w:rPr>
          <w:rFonts w:asciiTheme="minorHAnsi" w:hAnsiTheme="minorHAnsi" w:cstheme="minorHAnsi"/>
          <w:color w:val="auto"/>
          <w:spacing w:val="-4"/>
        </w:rPr>
        <w:t>Travail sous hypnose</w:t>
      </w:r>
      <w:r w:rsidR="006D39FA" w:rsidRPr="00A72101">
        <w:rPr>
          <w:rFonts w:asciiTheme="minorHAnsi" w:hAnsiTheme="minorHAnsi" w:cstheme="minorHAnsi"/>
          <w:color w:val="auto"/>
          <w:spacing w:val="-4"/>
        </w:rPr>
        <w:t xml:space="preserve"> </w:t>
      </w:r>
      <w:r w:rsidRPr="00A72101">
        <w:rPr>
          <w:rFonts w:asciiTheme="minorHAnsi" w:hAnsiTheme="minorHAnsi" w:cstheme="minorHAnsi"/>
          <w:color w:val="auto"/>
          <w:spacing w:val="-4"/>
        </w:rPr>
        <w:t xml:space="preserve">: traitement de la </w:t>
      </w:r>
      <w:r w:rsidR="004728DF" w:rsidRPr="00A72101">
        <w:rPr>
          <w:rFonts w:asciiTheme="minorHAnsi" w:hAnsiTheme="minorHAnsi" w:cstheme="minorHAnsi"/>
          <w:color w:val="auto"/>
          <w:spacing w:val="-4"/>
        </w:rPr>
        <w:t>douleur ;</w:t>
      </w:r>
      <w:r w:rsidRPr="00A72101">
        <w:rPr>
          <w:rFonts w:asciiTheme="minorHAnsi" w:hAnsiTheme="minorHAnsi" w:cstheme="minorHAnsi"/>
          <w:color w:val="auto"/>
          <w:spacing w:val="-4"/>
        </w:rPr>
        <w:t xml:space="preserve"> troubles de </w:t>
      </w:r>
      <w:r w:rsidR="004728DF" w:rsidRPr="00A72101">
        <w:rPr>
          <w:rFonts w:asciiTheme="minorHAnsi" w:hAnsiTheme="minorHAnsi" w:cstheme="minorHAnsi"/>
          <w:color w:val="auto"/>
          <w:spacing w:val="-4"/>
        </w:rPr>
        <w:t>l’endormissement ;</w:t>
      </w:r>
      <w:r w:rsidRPr="00A72101">
        <w:rPr>
          <w:rFonts w:asciiTheme="minorHAnsi" w:hAnsiTheme="minorHAnsi" w:cstheme="minorHAnsi"/>
          <w:color w:val="auto"/>
          <w:spacing w:val="-4"/>
        </w:rPr>
        <w:t xml:space="preserve"> arrêt du </w:t>
      </w:r>
      <w:r w:rsidR="004728DF" w:rsidRPr="00A72101">
        <w:rPr>
          <w:rFonts w:asciiTheme="minorHAnsi" w:hAnsiTheme="minorHAnsi" w:cstheme="minorHAnsi"/>
          <w:color w:val="auto"/>
          <w:spacing w:val="-4"/>
        </w:rPr>
        <w:t>tabac ;</w:t>
      </w:r>
      <w:r w:rsidRPr="00A72101">
        <w:rPr>
          <w:rFonts w:asciiTheme="minorHAnsi" w:hAnsiTheme="minorHAnsi" w:cstheme="minorHAnsi"/>
          <w:color w:val="auto"/>
          <w:spacing w:val="-4"/>
        </w:rPr>
        <w:t xml:space="preserve"> booster ses chances de </w:t>
      </w:r>
      <w:r w:rsidR="004728DF" w:rsidRPr="00A72101">
        <w:rPr>
          <w:rFonts w:asciiTheme="minorHAnsi" w:hAnsiTheme="minorHAnsi" w:cstheme="minorHAnsi"/>
          <w:color w:val="auto"/>
          <w:spacing w:val="-4"/>
        </w:rPr>
        <w:t>réussite ;</w:t>
      </w:r>
      <w:r w:rsidRPr="00A72101">
        <w:rPr>
          <w:rFonts w:asciiTheme="minorHAnsi" w:hAnsiTheme="minorHAnsi" w:cstheme="minorHAnsi"/>
          <w:color w:val="auto"/>
          <w:spacing w:val="-4"/>
        </w:rPr>
        <w:t xml:space="preserve"> estime de soi - confiance en soi…</w:t>
      </w:r>
      <w:r w:rsidRPr="00A72101">
        <w:rPr>
          <w:rFonts w:asciiTheme="minorHAnsi" w:hAnsiTheme="minorHAnsi" w:cstheme="minorHAnsi"/>
          <w:spacing w:val="-4"/>
          <w:szCs w:val="20"/>
        </w:rPr>
        <w:br/>
      </w:r>
    </w:p>
    <w:p w14:paraId="0688AEDA" w14:textId="77777777" w:rsidR="004728DF" w:rsidRPr="00A72101" w:rsidRDefault="006D39FA" w:rsidP="006D39FA">
      <w:pPr>
        <w:spacing w:before="0"/>
        <w:contextualSpacing/>
        <w:rPr>
          <w:rFonts w:cstheme="minorHAnsi"/>
          <w:sz w:val="24"/>
          <w:szCs w:val="24"/>
        </w:rPr>
      </w:pPr>
      <w:r w:rsidRPr="00A72101">
        <w:rPr>
          <w:rFonts w:eastAsia="Times New Roman" w:cstheme="minorHAnsi"/>
          <w:bCs/>
          <w:sz w:val="28"/>
          <w:lang w:eastAsia="fr-FR"/>
        </w:rPr>
        <w:t>Certification :</w:t>
      </w:r>
      <w:r w:rsidRPr="00A72101">
        <w:rPr>
          <w:rFonts w:eastAsia="Times New Roman" w:cstheme="minorHAnsi"/>
          <w:sz w:val="28"/>
          <w:lang w:eastAsia="fr-FR"/>
        </w:rPr>
        <w:t xml:space="preserve">  </w:t>
      </w:r>
      <w:r w:rsidRPr="00A72101">
        <w:rPr>
          <w:rFonts w:cstheme="minorHAnsi"/>
          <w:sz w:val="24"/>
          <w:szCs w:val="24"/>
        </w:rPr>
        <w:t>Évaluation continue.</w:t>
      </w:r>
    </w:p>
    <w:p w14:paraId="44A8A0A9" w14:textId="77777777" w:rsidR="004728DF" w:rsidRPr="00A72101" w:rsidRDefault="004728DF" w:rsidP="006D39FA">
      <w:pPr>
        <w:spacing w:before="0"/>
        <w:contextualSpacing/>
        <w:rPr>
          <w:rFonts w:cstheme="minorHAnsi"/>
          <w:sz w:val="12"/>
          <w:szCs w:val="12"/>
        </w:rPr>
      </w:pPr>
    </w:p>
    <w:p w14:paraId="14284778" w14:textId="0F620CD8" w:rsidR="007A6731" w:rsidRPr="00A72101" w:rsidRDefault="004728DF" w:rsidP="004728DF">
      <w:pPr>
        <w:spacing w:before="0"/>
        <w:contextualSpacing/>
        <w:rPr>
          <w:rFonts w:cstheme="minorHAnsi"/>
          <w:sz w:val="6"/>
        </w:rPr>
      </w:pPr>
      <w:r w:rsidRPr="00A72101">
        <w:rPr>
          <w:rFonts w:eastAsia="Times New Roman" w:cstheme="minorHAnsi"/>
          <w:bCs/>
          <w:sz w:val="28"/>
          <w:lang w:eastAsia="fr-FR"/>
        </w:rPr>
        <w:t>Inscription :</w:t>
      </w:r>
      <w:r w:rsidRPr="00A72101">
        <w:rPr>
          <w:rFonts w:cstheme="minorHAnsi"/>
        </w:rPr>
        <w:t xml:space="preserve"> </w:t>
      </w:r>
      <w:r w:rsidRPr="00A72101">
        <w:rPr>
          <w:rFonts w:eastAsia="Times New Roman" w:cstheme="minorHAnsi"/>
          <w:sz w:val="24"/>
          <w:szCs w:val="24"/>
          <w:lang w:eastAsia="fr-FR"/>
        </w:rPr>
        <w:t>Par téléphone au 01 73 70 52 56</w:t>
      </w:r>
      <w:r w:rsidRPr="00A72101">
        <w:rPr>
          <w:rFonts w:cstheme="minorHAnsi"/>
          <w:sz w:val="24"/>
          <w:szCs w:val="24"/>
        </w:rPr>
        <w:t xml:space="preserve"> 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Sur le site </w:t>
      </w:r>
      <w:hyperlink r:id="rId8" w:history="1">
        <w:r w:rsidRPr="00A72101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www.france-hypnose-formation.com</w:t>
        </w:r>
      </w:hyperlink>
      <w:r w:rsidRPr="00A7210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A72101">
        <w:rPr>
          <w:rFonts w:eastAsia="Times New Roman" w:cstheme="minorHAnsi"/>
          <w:sz w:val="24"/>
          <w:szCs w:val="24"/>
          <w:lang w:eastAsia="fr-FR"/>
        </w:rPr>
        <w:t xml:space="preserve">Par mail à </w:t>
      </w:r>
      <w:hyperlink r:id="rId9" w:history="1">
        <w:r w:rsidRPr="00A72101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contact@france-pnl.com</w:t>
        </w:r>
      </w:hyperlink>
      <w:bookmarkStart w:id="0" w:name="_GoBack"/>
      <w:bookmarkEnd w:id="0"/>
    </w:p>
    <w:sectPr w:rsidR="007A6731" w:rsidRPr="00A72101" w:rsidSect="00E31196">
      <w:footerReference w:type="default" r:id="rId10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32F6" w14:textId="77777777" w:rsidR="00534D49" w:rsidRDefault="00534D49" w:rsidP="00A77F76">
      <w:pPr>
        <w:spacing w:before="0"/>
      </w:pPr>
      <w:r>
        <w:separator/>
      </w:r>
    </w:p>
  </w:endnote>
  <w:endnote w:type="continuationSeparator" w:id="0">
    <w:p w14:paraId="3155A415" w14:textId="77777777" w:rsidR="00534D49" w:rsidRDefault="00534D49" w:rsidP="00A77F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FA5C" w14:textId="21AD45F8" w:rsidR="00A77F76" w:rsidRPr="00F572AE" w:rsidRDefault="00A77F76">
    <w:pPr>
      <w:pStyle w:val="Pieddepage"/>
      <w:rPr>
        <w:sz w:val="14"/>
        <w:szCs w:val="14"/>
      </w:rPr>
    </w:pPr>
    <w:r w:rsidRPr="00F572AE">
      <w:rPr>
        <w:sz w:val="14"/>
        <w:szCs w:val="14"/>
      </w:rPr>
      <w:t>Version VD1</w:t>
    </w:r>
    <w:r w:rsidR="00E31196">
      <w:rPr>
        <w:sz w:val="14"/>
        <w:szCs w:val="14"/>
      </w:rPr>
      <w:t>B</w:t>
    </w:r>
    <w:r w:rsidRPr="00F572AE">
      <w:rPr>
        <w:sz w:val="14"/>
        <w:szCs w:val="14"/>
      </w:rPr>
      <w:t>-19-</w:t>
    </w:r>
    <w:r w:rsidR="00F572AE" w:rsidRPr="00F572AE">
      <w:rPr>
        <w:sz w:val="14"/>
        <w:szCs w:val="14"/>
      </w:rPr>
      <w:t>326</w:t>
    </w:r>
  </w:p>
  <w:p w14:paraId="20FF7231" w14:textId="77777777" w:rsidR="00A77F76" w:rsidRDefault="00A77F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2FE3F" w14:textId="77777777" w:rsidR="00534D49" w:rsidRDefault="00534D49" w:rsidP="00A77F76">
      <w:pPr>
        <w:spacing w:before="0"/>
      </w:pPr>
      <w:r>
        <w:separator/>
      </w:r>
    </w:p>
  </w:footnote>
  <w:footnote w:type="continuationSeparator" w:id="0">
    <w:p w14:paraId="723747A6" w14:textId="77777777" w:rsidR="00534D49" w:rsidRDefault="00534D49" w:rsidP="00A77F7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1pt;height:14.5pt;visibility:visible;mso-wrap-style:square" o:bullet="t">
        <v:imagedata r:id="rId1" o:title="fleche-triangulaire-bleue-R"/>
      </v:shape>
    </w:pict>
  </w:numPicBullet>
  <w:abstractNum w:abstractNumId="0" w15:restartNumberingAfterBreak="0">
    <w:nsid w:val="0EA161C5"/>
    <w:multiLevelType w:val="hybridMultilevel"/>
    <w:tmpl w:val="F5A0B388"/>
    <w:lvl w:ilvl="0" w:tplc="0B4CB890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  <w:color w:val="auto"/>
        <w:sz w:val="16"/>
        <w:szCs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C8105A9"/>
    <w:multiLevelType w:val="hybridMultilevel"/>
    <w:tmpl w:val="EB9C7E92"/>
    <w:lvl w:ilvl="0" w:tplc="8FCAAAD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AC"/>
    <w:rsid w:val="00001E7F"/>
    <w:rsid w:val="000020F3"/>
    <w:rsid w:val="00002991"/>
    <w:rsid w:val="0000418D"/>
    <w:rsid w:val="00004578"/>
    <w:rsid w:val="00004AE9"/>
    <w:rsid w:val="000050D2"/>
    <w:rsid w:val="00006863"/>
    <w:rsid w:val="00007E5B"/>
    <w:rsid w:val="00010F35"/>
    <w:rsid w:val="000125A6"/>
    <w:rsid w:val="00020EE7"/>
    <w:rsid w:val="00021798"/>
    <w:rsid w:val="00021ADF"/>
    <w:rsid w:val="00021FF8"/>
    <w:rsid w:val="00022E00"/>
    <w:rsid w:val="00024376"/>
    <w:rsid w:val="00024738"/>
    <w:rsid w:val="000253DB"/>
    <w:rsid w:val="0002606E"/>
    <w:rsid w:val="00027323"/>
    <w:rsid w:val="00027815"/>
    <w:rsid w:val="00030304"/>
    <w:rsid w:val="00030BDB"/>
    <w:rsid w:val="00033AC0"/>
    <w:rsid w:val="0003406C"/>
    <w:rsid w:val="00034D55"/>
    <w:rsid w:val="000351BE"/>
    <w:rsid w:val="00036EED"/>
    <w:rsid w:val="000379ED"/>
    <w:rsid w:val="0004081C"/>
    <w:rsid w:val="00041DB7"/>
    <w:rsid w:val="00042467"/>
    <w:rsid w:val="000433B4"/>
    <w:rsid w:val="00044DF5"/>
    <w:rsid w:val="0004705A"/>
    <w:rsid w:val="00051021"/>
    <w:rsid w:val="00051F65"/>
    <w:rsid w:val="0005610E"/>
    <w:rsid w:val="000568B5"/>
    <w:rsid w:val="00057CC1"/>
    <w:rsid w:val="00060065"/>
    <w:rsid w:val="00060578"/>
    <w:rsid w:val="00060C50"/>
    <w:rsid w:val="00060DCA"/>
    <w:rsid w:val="00061B45"/>
    <w:rsid w:val="000620A0"/>
    <w:rsid w:val="00062247"/>
    <w:rsid w:val="00062D59"/>
    <w:rsid w:val="0006311C"/>
    <w:rsid w:val="000659C1"/>
    <w:rsid w:val="0006610D"/>
    <w:rsid w:val="00066BEF"/>
    <w:rsid w:val="00067372"/>
    <w:rsid w:val="00067C23"/>
    <w:rsid w:val="0007113E"/>
    <w:rsid w:val="00071C15"/>
    <w:rsid w:val="000723BA"/>
    <w:rsid w:val="0007322F"/>
    <w:rsid w:val="00073EBB"/>
    <w:rsid w:val="0007645D"/>
    <w:rsid w:val="00076837"/>
    <w:rsid w:val="000779FC"/>
    <w:rsid w:val="0008023D"/>
    <w:rsid w:val="0008043E"/>
    <w:rsid w:val="000824A2"/>
    <w:rsid w:val="0008280B"/>
    <w:rsid w:val="000828E6"/>
    <w:rsid w:val="00085207"/>
    <w:rsid w:val="00085BDA"/>
    <w:rsid w:val="00085C85"/>
    <w:rsid w:val="00085E38"/>
    <w:rsid w:val="00085EFE"/>
    <w:rsid w:val="00085F01"/>
    <w:rsid w:val="0008652E"/>
    <w:rsid w:val="0008674D"/>
    <w:rsid w:val="00090840"/>
    <w:rsid w:val="00090E76"/>
    <w:rsid w:val="00094DE0"/>
    <w:rsid w:val="000951EA"/>
    <w:rsid w:val="00097167"/>
    <w:rsid w:val="000A02C7"/>
    <w:rsid w:val="000A0908"/>
    <w:rsid w:val="000A4C93"/>
    <w:rsid w:val="000B093B"/>
    <w:rsid w:val="000B3EC2"/>
    <w:rsid w:val="000B4E7D"/>
    <w:rsid w:val="000B5710"/>
    <w:rsid w:val="000B7330"/>
    <w:rsid w:val="000C1C34"/>
    <w:rsid w:val="000C1FA7"/>
    <w:rsid w:val="000C29A1"/>
    <w:rsid w:val="000C2DE3"/>
    <w:rsid w:val="000C49F5"/>
    <w:rsid w:val="000C5DFA"/>
    <w:rsid w:val="000D0345"/>
    <w:rsid w:val="000D0AD6"/>
    <w:rsid w:val="000D19B2"/>
    <w:rsid w:val="000D1A9E"/>
    <w:rsid w:val="000D225F"/>
    <w:rsid w:val="000D2606"/>
    <w:rsid w:val="000D34E9"/>
    <w:rsid w:val="000D47AA"/>
    <w:rsid w:val="000D47AC"/>
    <w:rsid w:val="000D5339"/>
    <w:rsid w:val="000D66F3"/>
    <w:rsid w:val="000D691E"/>
    <w:rsid w:val="000E2B55"/>
    <w:rsid w:val="000E312B"/>
    <w:rsid w:val="000E31DC"/>
    <w:rsid w:val="000E3E1E"/>
    <w:rsid w:val="000E4823"/>
    <w:rsid w:val="000E4C95"/>
    <w:rsid w:val="000E5728"/>
    <w:rsid w:val="000E60DF"/>
    <w:rsid w:val="000F1CE6"/>
    <w:rsid w:val="000F209B"/>
    <w:rsid w:val="000F28D6"/>
    <w:rsid w:val="000F2E2D"/>
    <w:rsid w:val="000F44C2"/>
    <w:rsid w:val="000F47C8"/>
    <w:rsid w:val="000F4A99"/>
    <w:rsid w:val="000F7F41"/>
    <w:rsid w:val="0010139B"/>
    <w:rsid w:val="0010257D"/>
    <w:rsid w:val="00102B31"/>
    <w:rsid w:val="00102D9B"/>
    <w:rsid w:val="00110356"/>
    <w:rsid w:val="0011067E"/>
    <w:rsid w:val="00111700"/>
    <w:rsid w:val="001125EA"/>
    <w:rsid w:val="001127F3"/>
    <w:rsid w:val="00112DEA"/>
    <w:rsid w:val="00112EF1"/>
    <w:rsid w:val="00114428"/>
    <w:rsid w:val="00116986"/>
    <w:rsid w:val="0012069D"/>
    <w:rsid w:val="00120917"/>
    <w:rsid w:val="0012329B"/>
    <w:rsid w:val="001255DC"/>
    <w:rsid w:val="0012572A"/>
    <w:rsid w:val="001264B7"/>
    <w:rsid w:val="001266CE"/>
    <w:rsid w:val="001275A7"/>
    <w:rsid w:val="001306AD"/>
    <w:rsid w:val="00130F05"/>
    <w:rsid w:val="001317D3"/>
    <w:rsid w:val="001338E8"/>
    <w:rsid w:val="00134184"/>
    <w:rsid w:val="0013621D"/>
    <w:rsid w:val="0014117D"/>
    <w:rsid w:val="001414B1"/>
    <w:rsid w:val="00142885"/>
    <w:rsid w:val="00142C86"/>
    <w:rsid w:val="00143726"/>
    <w:rsid w:val="001463CE"/>
    <w:rsid w:val="00150F21"/>
    <w:rsid w:val="001523AB"/>
    <w:rsid w:val="00152E8D"/>
    <w:rsid w:val="0015417F"/>
    <w:rsid w:val="00156234"/>
    <w:rsid w:val="001569B6"/>
    <w:rsid w:val="00157782"/>
    <w:rsid w:val="001607FC"/>
    <w:rsid w:val="00161500"/>
    <w:rsid w:val="00161D15"/>
    <w:rsid w:val="00162F48"/>
    <w:rsid w:val="0016351B"/>
    <w:rsid w:val="001641DF"/>
    <w:rsid w:val="00165C43"/>
    <w:rsid w:val="00173B56"/>
    <w:rsid w:val="00173DCE"/>
    <w:rsid w:val="0017534C"/>
    <w:rsid w:val="00176E3B"/>
    <w:rsid w:val="00176FE1"/>
    <w:rsid w:val="001770BA"/>
    <w:rsid w:val="00177FAA"/>
    <w:rsid w:val="00180282"/>
    <w:rsid w:val="001803B1"/>
    <w:rsid w:val="00181E60"/>
    <w:rsid w:val="00183276"/>
    <w:rsid w:val="00183B4F"/>
    <w:rsid w:val="001845A8"/>
    <w:rsid w:val="00184EEA"/>
    <w:rsid w:val="00184F7E"/>
    <w:rsid w:val="00185D89"/>
    <w:rsid w:val="00191616"/>
    <w:rsid w:val="0019212B"/>
    <w:rsid w:val="001949A3"/>
    <w:rsid w:val="0019636E"/>
    <w:rsid w:val="00196A86"/>
    <w:rsid w:val="001A0475"/>
    <w:rsid w:val="001A1596"/>
    <w:rsid w:val="001A3B45"/>
    <w:rsid w:val="001A6692"/>
    <w:rsid w:val="001A7528"/>
    <w:rsid w:val="001A781B"/>
    <w:rsid w:val="001B0270"/>
    <w:rsid w:val="001B22D0"/>
    <w:rsid w:val="001B22DE"/>
    <w:rsid w:val="001B4325"/>
    <w:rsid w:val="001B51BA"/>
    <w:rsid w:val="001B66BB"/>
    <w:rsid w:val="001B66EC"/>
    <w:rsid w:val="001B7B79"/>
    <w:rsid w:val="001C058F"/>
    <w:rsid w:val="001C2492"/>
    <w:rsid w:val="001C42DA"/>
    <w:rsid w:val="001C53C0"/>
    <w:rsid w:val="001C66CF"/>
    <w:rsid w:val="001D0050"/>
    <w:rsid w:val="001D1CD0"/>
    <w:rsid w:val="001D2A18"/>
    <w:rsid w:val="001D2B5A"/>
    <w:rsid w:val="001D3F33"/>
    <w:rsid w:val="001D414F"/>
    <w:rsid w:val="001D47F0"/>
    <w:rsid w:val="001D5714"/>
    <w:rsid w:val="001D65F8"/>
    <w:rsid w:val="001D671A"/>
    <w:rsid w:val="001D7B97"/>
    <w:rsid w:val="001E0482"/>
    <w:rsid w:val="001E079B"/>
    <w:rsid w:val="001E15DE"/>
    <w:rsid w:val="001E28A2"/>
    <w:rsid w:val="001E2A84"/>
    <w:rsid w:val="001E2EB6"/>
    <w:rsid w:val="001E30AF"/>
    <w:rsid w:val="001E335F"/>
    <w:rsid w:val="001E47B3"/>
    <w:rsid w:val="001E6127"/>
    <w:rsid w:val="001E7F70"/>
    <w:rsid w:val="001F0EC5"/>
    <w:rsid w:val="001F15F7"/>
    <w:rsid w:val="001F189E"/>
    <w:rsid w:val="001F386F"/>
    <w:rsid w:val="001F3B51"/>
    <w:rsid w:val="001F4290"/>
    <w:rsid w:val="002027F1"/>
    <w:rsid w:val="002043FC"/>
    <w:rsid w:val="0021075E"/>
    <w:rsid w:val="00211993"/>
    <w:rsid w:val="002122E4"/>
    <w:rsid w:val="00212528"/>
    <w:rsid w:val="00212B65"/>
    <w:rsid w:val="00213171"/>
    <w:rsid w:val="00214D9B"/>
    <w:rsid w:val="00215B74"/>
    <w:rsid w:val="00215D8E"/>
    <w:rsid w:val="00216169"/>
    <w:rsid w:val="00217860"/>
    <w:rsid w:val="002179B1"/>
    <w:rsid w:val="0022046D"/>
    <w:rsid w:val="00221CCD"/>
    <w:rsid w:val="0022203A"/>
    <w:rsid w:val="00224369"/>
    <w:rsid w:val="00224E7E"/>
    <w:rsid w:val="002257AC"/>
    <w:rsid w:val="00225B74"/>
    <w:rsid w:val="00226924"/>
    <w:rsid w:val="00226C59"/>
    <w:rsid w:val="00230B2E"/>
    <w:rsid w:val="00231479"/>
    <w:rsid w:val="00231684"/>
    <w:rsid w:val="00234E4B"/>
    <w:rsid w:val="00235955"/>
    <w:rsid w:val="00237323"/>
    <w:rsid w:val="00237C2A"/>
    <w:rsid w:val="002406DC"/>
    <w:rsid w:val="0024091E"/>
    <w:rsid w:val="0024415A"/>
    <w:rsid w:val="002445C8"/>
    <w:rsid w:val="00244684"/>
    <w:rsid w:val="002452A1"/>
    <w:rsid w:val="00245D53"/>
    <w:rsid w:val="00246118"/>
    <w:rsid w:val="0024794F"/>
    <w:rsid w:val="00252B7D"/>
    <w:rsid w:val="00253F48"/>
    <w:rsid w:val="002545AA"/>
    <w:rsid w:val="00256220"/>
    <w:rsid w:val="0025716F"/>
    <w:rsid w:val="0025758B"/>
    <w:rsid w:val="00261A43"/>
    <w:rsid w:val="002620C6"/>
    <w:rsid w:val="00263775"/>
    <w:rsid w:val="002645E7"/>
    <w:rsid w:val="00264795"/>
    <w:rsid w:val="0026481F"/>
    <w:rsid w:val="002648FD"/>
    <w:rsid w:val="0026490F"/>
    <w:rsid w:val="00264F88"/>
    <w:rsid w:val="00266344"/>
    <w:rsid w:val="002713FA"/>
    <w:rsid w:val="00273111"/>
    <w:rsid w:val="00273314"/>
    <w:rsid w:val="002741FD"/>
    <w:rsid w:val="002760A3"/>
    <w:rsid w:val="0027657D"/>
    <w:rsid w:val="00277D91"/>
    <w:rsid w:val="0028548D"/>
    <w:rsid w:val="00285E95"/>
    <w:rsid w:val="00286713"/>
    <w:rsid w:val="00286954"/>
    <w:rsid w:val="002873EA"/>
    <w:rsid w:val="00287BFD"/>
    <w:rsid w:val="00290386"/>
    <w:rsid w:val="0029097F"/>
    <w:rsid w:val="0029118C"/>
    <w:rsid w:val="002911A0"/>
    <w:rsid w:val="00292376"/>
    <w:rsid w:val="0029288C"/>
    <w:rsid w:val="00293F07"/>
    <w:rsid w:val="002956CE"/>
    <w:rsid w:val="002A0444"/>
    <w:rsid w:val="002A3C33"/>
    <w:rsid w:val="002A602C"/>
    <w:rsid w:val="002A6F28"/>
    <w:rsid w:val="002A7439"/>
    <w:rsid w:val="002A7652"/>
    <w:rsid w:val="002B2106"/>
    <w:rsid w:val="002B266A"/>
    <w:rsid w:val="002B7A05"/>
    <w:rsid w:val="002C09B7"/>
    <w:rsid w:val="002C13B3"/>
    <w:rsid w:val="002C2B6A"/>
    <w:rsid w:val="002C2CFA"/>
    <w:rsid w:val="002C3345"/>
    <w:rsid w:val="002C3696"/>
    <w:rsid w:val="002C4787"/>
    <w:rsid w:val="002C53DA"/>
    <w:rsid w:val="002D180E"/>
    <w:rsid w:val="002D4F36"/>
    <w:rsid w:val="002D745A"/>
    <w:rsid w:val="002D7D0E"/>
    <w:rsid w:val="002D7FA7"/>
    <w:rsid w:val="002E1355"/>
    <w:rsid w:val="002E26EE"/>
    <w:rsid w:val="002E2CF2"/>
    <w:rsid w:val="002E353D"/>
    <w:rsid w:val="002E4FA3"/>
    <w:rsid w:val="002E72D8"/>
    <w:rsid w:val="002E78E4"/>
    <w:rsid w:val="002E791D"/>
    <w:rsid w:val="002F1393"/>
    <w:rsid w:val="002F1AB5"/>
    <w:rsid w:val="002F1D82"/>
    <w:rsid w:val="002F2EDE"/>
    <w:rsid w:val="002F4004"/>
    <w:rsid w:val="002F46DB"/>
    <w:rsid w:val="002F5006"/>
    <w:rsid w:val="002F6695"/>
    <w:rsid w:val="002F7494"/>
    <w:rsid w:val="0030034C"/>
    <w:rsid w:val="003020F3"/>
    <w:rsid w:val="00302D9F"/>
    <w:rsid w:val="00303A38"/>
    <w:rsid w:val="003044F2"/>
    <w:rsid w:val="00304F04"/>
    <w:rsid w:val="003051AD"/>
    <w:rsid w:val="00305DC1"/>
    <w:rsid w:val="0030626A"/>
    <w:rsid w:val="00310027"/>
    <w:rsid w:val="00310330"/>
    <w:rsid w:val="00310F6C"/>
    <w:rsid w:val="003112A1"/>
    <w:rsid w:val="00312AC7"/>
    <w:rsid w:val="003143C5"/>
    <w:rsid w:val="00317581"/>
    <w:rsid w:val="0032284F"/>
    <w:rsid w:val="0032390F"/>
    <w:rsid w:val="003276BB"/>
    <w:rsid w:val="0033072F"/>
    <w:rsid w:val="00333048"/>
    <w:rsid w:val="0033468A"/>
    <w:rsid w:val="00335506"/>
    <w:rsid w:val="003368A8"/>
    <w:rsid w:val="00336EDF"/>
    <w:rsid w:val="003374A8"/>
    <w:rsid w:val="003374BC"/>
    <w:rsid w:val="003379E4"/>
    <w:rsid w:val="00340051"/>
    <w:rsid w:val="003407A2"/>
    <w:rsid w:val="00340F2F"/>
    <w:rsid w:val="0034344F"/>
    <w:rsid w:val="00343876"/>
    <w:rsid w:val="00344EA8"/>
    <w:rsid w:val="003458F4"/>
    <w:rsid w:val="003459F3"/>
    <w:rsid w:val="00345EEF"/>
    <w:rsid w:val="00346EC5"/>
    <w:rsid w:val="003501D3"/>
    <w:rsid w:val="00350217"/>
    <w:rsid w:val="00350C70"/>
    <w:rsid w:val="00352242"/>
    <w:rsid w:val="003551EA"/>
    <w:rsid w:val="0036078C"/>
    <w:rsid w:val="00361C49"/>
    <w:rsid w:val="0036347E"/>
    <w:rsid w:val="003639D0"/>
    <w:rsid w:val="00366981"/>
    <w:rsid w:val="0036710C"/>
    <w:rsid w:val="00367597"/>
    <w:rsid w:val="00371B74"/>
    <w:rsid w:val="0037240A"/>
    <w:rsid w:val="00373E8F"/>
    <w:rsid w:val="00375462"/>
    <w:rsid w:val="00375802"/>
    <w:rsid w:val="00380482"/>
    <w:rsid w:val="00382010"/>
    <w:rsid w:val="003831D0"/>
    <w:rsid w:val="00383FCF"/>
    <w:rsid w:val="00384570"/>
    <w:rsid w:val="003860DC"/>
    <w:rsid w:val="003868BB"/>
    <w:rsid w:val="0038743F"/>
    <w:rsid w:val="00387E67"/>
    <w:rsid w:val="00391DCC"/>
    <w:rsid w:val="003924AB"/>
    <w:rsid w:val="00392804"/>
    <w:rsid w:val="0039296C"/>
    <w:rsid w:val="00394F58"/>
    <w:rsid w:val="003975AE"/>
    <w:rsid w:val="003A21CD"/>
    <w:rsid w:val="003A25F3"/>
    <w:rsid w:val="003A3FEB"/>
    <w:rsid w:val="003A45CA"/>
    <w:rsid w:val="003A4646"/>
    <w:rsid w:val="003A703B"/>
    <w:rsid w:val="003B047C"/>
    <w:rsid w:val="003B0A32"/>
    <w:rsid w:val="003B1682"/>
    <w:rsid w:val="003B1B5F"/>
    <w:rsid w:val="003B2228"/>
    <w:rsid w:val="003B29D4"/>
    <w:rsid w:val="003B2CB6"/>
    <w:rsid w:val="003B3C0A"/>
    <w:rsid w:val="003B3EB0"/>
    <w:rsid w:val="003B41DA"/>
    <w:rsid w:val="003B4ACD"/>
    <w:rsid w:val="003B4BE5"/>
    <w:rsid w:val="003B4D31"/>
    <w:rsid w:val="003B5E19"/>
    <w:rsid w:val="003B6450"/>
    <w:rsid w:val="003B6D20"/>
    <w:rsid w:val="003B7295"/>
    <w:rsid w:val="003C008D"/>
    <w:rsid w:val="003C1529"/>
    <w:rsid w:val="003C1AF0"/>
    <w:rsid w:val="003C2BCC"/>
    <w:rsid w:val="003C3666"/>
    <w:rsid w:val="003C3A57"/>
    <w:rsid w:val="003C416F"/>
    <w:rsid w:val="003C46C7"/>
    <w:rsid w:val="003C51D2"/>
    <w:rsid w:val="003C5B98"/>
    <w:rsid w:val="003C6040"/>
    <w:rsid w:val="003C61BA"/>
    <w:rsid w:val="003D03E9"/>
    <w:rsid w:val="003D05A3"/>
    <w:rsid w:val="003D1962"/>
    <w:rsid w:val="003D1B7B"/>
    <w:rsid w:val="003D213F"/>
    <w:rsid w:val="003D42BE"/>
    <w:rsid w:val="003D747A"/>
    <w:rsid w:val="003D7F71"/>
    <w:rsid w:val="003E0DF4"/>
    <w:rsid w:val="003E0FEC"/>
    <w:rsid w:val="003E17DA"/>
    <w:rsid w:val="003E24F8"/>
    <w:rsid w:val="003E3CB6"/>
    <w:rsid w:val="003E50B9"/>
    <w:rsid w:val="003E6718"/>
    <w:rsid w:val="003E744F"/>
    <w:rsid w:val="003E78BD"/>
    <w:rsid w:val="003E7CE3"/>
    <w:rsid w:val="003F154C"/>
    <w:rsid w:val="003F3263"/>
    <w:rsid w:val="003F590D"/>
    <w:rsid w:val="003F6037"/>
    <w:rsid w:val="003F70D0"/>
    <w:rsid w:val="0040054D"/>
    <w:rsid w:val="00401F48"/>
    <w:rsid w:val="0040249F"/>
    <w:rsid w:val="0040254E"/>
    <w:rsid w:val="00402DA0"/>
    <w:rsid w:val="00411F3A"/>
    <w:rsid w:val="00413B8E"/>
    <w:rsid w:val="00413E69"/>
    <w:rsid w:val="00414696"/>
    <w:rsid w:val="00414AD7"/>
    <w:rsid w:val="00417CCD"/>
    <w:rsid w:val="00421A4E"/>
    <w:rsid w:val="00421D7C"/>
    <w:rsid w:val="00424BEF"/>
    <w:rsid w:val="004254B6"/>
    <w:rsid w:val="00426B01"/>
    <w:rsid w:val="00427F65"/>
    <w:rsid w:val="0043062E"/>
    <w:rsid w:val="00431239"/>
    <w:rsid w:val="00431764"/>
    <w:rsid w:val="00432158"/>
    <w:rsid w:val="0043283C"/>
    <w:rsid w:val="00433BD2"/>
    <w:rsid w:val="00433D54"/>
    <w:rsid w:val="00435675"/>
    <w:rsid w:val="00435EF6"/>
    <w:rsid w:val="004367EF"/>
    <w:rsid w:val="0044157D"/>
    <w:rsid w:val="00441ADF"/>
    <w:rsid w:val="00442830"/>
    <w:rsid w:val="004447A0"/>
    <w:rsid w:val="00444927"/>
    <w:rsid w:val="004449F7"/>
    <w:rsid w:val="004501A4"/>
    <w:rsid w:val="00450CAB"/>
    <w:rsid w:val="0045124C"/>
    <w:rsid w:val="0045282A"/>
    <w:rsid w:val="00453474"/>
    <w:rsid w:val="0045682F"/>
    <w:rsid w:val="00461D7F"/>
    <w:rsid w:val="004626AB"/>
    <w:rsid w:val="00463676"/>
    <w:rsid w:val="004655DB"/>
    <w:rsid w:val="00465E0B"/>
    <w:rsid w:val="00467F82"/>
    <w:rsid w:val="00470CC4"/>
    <w:rsid w:val="004728DF"/>
    <w:rsid w:val="00473A37"/>
    <w:rsid w:val="00473F10"/>
    <w:rsid w:val="00475172"/>
    <w:rsid w:val="0047732A"/>
    <w:rsid w:val="00480B3E"/>
    <w:rsid w:val="00480EEC"/>
    <w:rsid w:val="00483731"/>
    <w:rsid w:val="004844D0"/>
    <w:rsid w:val="00484CB4"/>
    <w:rsid w:val="00485972"/>
    <w:rsid w:val="00486526"/>
    <w:rsid w:val="00486F57"/>
    <w:rsid w:val="00494562"/>
    <w:rsid w:val="00495E9B"/>
    <w:rsid w:val="0049785E"/>
    <w:rsid w:val="004A0F4E"/>
    <w:rsid w:val="004A1FE1"/>
    <w:rsid w:val="004A2974"/>
    <w:rsid w:val="004A46BE"/>
    <w:rsid w:val="004A5FDE"/>
    <w:rsid w:val="004A683F"/>
    <w:rsid w:val="004A72F4"/>
    <w:rsid w:val="004B06F4"/>
    <w:rsid w:val="004B2C96"/>
    <w:rsid w:val="004B3DA8"/>
    <w:rsid w:val="004B510C"/>
    <w:rsid w:val="004B75FB"/>
    <w:rsid w:val="004C01A3"/>
    <w:rsid w:val="004C0967"/>
    <w:rsid w:val="004C0A7B"/>
    <w:rsid w:val="004C24E1"/>
    <w:rsid w:val="004C5C2C"/>
    <w:rsid w:val="004C5F6A"/>
    <w:rsid w:val="004C70E5"/>
    <w:rsid w:val="004C712E"/>
    <w:rsid w:val="004D2654"/>
    <w:rsid w:val="004D43D0"/>
    <w:rsid w:val="004D69D2"/>
    <w:rsid w:val="004D7500"/>
    <w:rsid w:val="004E01A9"/>
    <w:rsid w:val="004E074A"/>
    <w:rsid w:val="004E148F"/>
    <w:rsid w:val="004E1F2C"/>
    <w:rsid w:val="004E4F12"/>
    <w:rsid w:val="004E55B7"/>
    <w:rsid w:val="004E6CE6"/>
    <w:rsid w:val="004E71FC"/>
    <w:rsid w:val="004E726E"/>
    <w:rsid w:val="004E778E"/>
    <w:rsid w:val="004F0413"/>
    <w:rsid w:val="004F09B2"/>
    <w:rsid w:val="004F0D90"/>
    <w:rsid w:val="004F12CC"/>
    <w:rsid w:val="004F3161"/>
    <w:rsid w:val="004F43E3"/>
    <w:rsid w:val="004F4DEF"/>
    <w:rsid w:val="004F50DF"/>
    <w:rsid w:val="004F5FE5"/>
    <w:rsid w:val="004F7B38"/>
    <w:rsid w:val="00501E83"/>
    <w:rsid w:val="00503CDD"/>
    <w:rsid w:val="005109B7"/>
    <w:rsid w:val="00512500"/>
    <w:rsid w:val="00514158"/>
    <w:rsid w:val="0051473C"/>
    <w:rsid w:val="00515D44"/>
    <w:rsid w:val="00517C65"/>
    <w:rsid w:val="005207B4"/>
    <w:rsid w:val="0052278B"/>
    <w:rsid w:val="00523856"/>
    <w:rsid w:val="00526A32"/>
    <w:rsid w:val="00527DE5"/>
    <w:rsid w:val="00530339"/>
    <w:rsid w:val="0053135A"/>
    <w:rsid w:val="00531DB4"/>
    <w:rsid w:val="0053255C"/>
    <w:rsid w:val="00534D49"/>
    <w:rsid w:val="00535134"/>
    <w:rsid w:val="00535B65"/>
    <w:rsid w:val="00536EE2"/>
    <w:rsid w:val="005371C4"/>
    <w:rsid w:val="00537CDF"/>
    <w:rsid w:val="00537CFF"/>
    <w:rsid w:val="00540583"/>
    <w:rsid w:val="00541049"/>
    <w:rsid w:val="0054137E"/>
    <w:rsid w:val="00541557"/>
    <w:rsid w:val="0054356F"/>
    <w:rsid w:val="00543D61"/>
    <w:rsid w:val="00544420"/>
    <w:rsid w:val="00545A77"/>
    <w:rsid w:val="005463F7"/>
    <w:rsid w:val="005505CE"/>
    <w:rsid w:val="00551B8C"/>
    <w:rsid w:val="0055255E"/>
    <w:rsid w:val="00552AE3"/>
    <w:rsid w:val="005547A8"/>
    <w:rsid w:val="00556491"/>
    <w:rsid w:val="00557CD8"/>
    <w:rsid w:val="005608DB"/>
    <w:rsid w:val="00561D1B"/>
    <w:rsid w:val="00561E2F"/>
    <w:rsid w:val="00562186"/>
    <w:rsid w:val="005652AF"/>
    <w:rsid w:val="00565E12"/>
    <w:rsid w:val="005660F4"/>
    <w:rsid w:val="005665A5"/>
    <w:rsid w:val="005669DD"/>
    <w:rsid w:val="005705E3"/>
    <w:rsid w:val="00571426"/>
    <w:rsid w:val="0057396D"/>
    <w:rsid w:val="00573B86"/>
    <w:rsid w:val="005763B0"/>
    <w:rsid w:val="005768A4"/>
    <w:rsid w:val="005776C2"/>
    <w:rsid w:val="00577F1C"/>
    <w:rsid w:val="0058050D"/>
    <w:rsid w:val="0058354F"/>
    <w:rsid w:val="00583FC0"/>
    <w:rsid w:val="00584EB6"/>
    <w:rsid w:val="005850FE"/>
    <w:rsid w:val="005868BB"/>
    <w:rsid w:val="00586DB8"/>
    <w:rsid w:val="00587473"/>
    <w:rsid w:val="00587784"/>
    <w:rsid w:val="00590681"/>
    <w:rsid w:val="005910EB"/>
    <w:rsid w:val="00592B18"/>
    <w:rsid w:val="00592CEB"/>
    <w:rsid w:val="00593FC9"/>
    <w:rsid w:val="005951D6"/>
    <w:rsid w:val="00595A9C"/>
    <w:rsid w:val="005975A3"/>
    <w:rsid w:val="005A16F9"/>
    <w:rsid w:val="005A18D6"/>
    <w:rsid w:val="005A1A38"/>
    <w:rsid w:val="005A27B7"/>
    <w:rsid w:val="005A299F"/>
    <w:rsid w:val="005A3D59"/>
    <w:rsid w:val="005A4E6A"/>
    <w:rsid w:val="005A54A5"/>
    <w:rsid w:val="005B10B7"/>
    <w:rsid w:val="005B160C"/>
    <w:rsid w:val="005B25A4"/>
    <w:rsid w:val="005B281D"/>
    <w:rsid w:val="005B2F03"/>
    <w:rsid w:val="005B392A"/>
    <w:rsid w:val="005B5A0F"/>
    <w:rsid w:val="005B5C5D"/>
    <w:rsid w:val="005B6C25"/>
    <w:rsid w:val="005B6E1A"/>
    <w:rsid w:val="005B726A"/>
    <w:rsid w:val="005B798B"/>
    <w:rsid w:val="005C02C5"/>
    <w:rsid w:val="005C0CF2"/>
    <w:rsid w:val="005C0D77"/>
    <w:rsid w:val="005C1634"/>
    <w:rsid w:val="005C19C1"/>
    <w:rsid w:val="005C2FAD"/>
    <w:rsid w:val="005C724B"/>
    <w:rsid w:val="005C7304"/>
    <w:rsid w:val="005C749E"/>
    <w:rsid w:val="005D0040"/>
    <w:rsid w:val="005D06EB"/>
    <w:rsid w:val="005D2C52"/>
    <w:rsid w:val="005D316B"/>
    <w:rsid w:val="005D357D"/>
    <w:rsid w:val="005D6ED0"/>
    <w:rsid w:val="005D7302"/>
    <w:rsid w:val="005E241E"/>
    <w:rsid w:val="005E2738"/>
    <w:rsid w:val="005E2A2D"/>
    <w:rsid w:val="005E3BFD"/>
    <w:rsid w:val="005E5618"/>
    <w:rsid w:val="005E6C23"/>
    <w:rsid w:val="005E6C31"/>
    <w:rsid w:val="005E78B7"/>
    <w:rsid w:val="005F03EA"/>
    <w:rsid w:val="005F2648"/>
    <w:rsid w:val="005F323A"/>
    <w:rsid w:val="005F4627"/>
    <w:rsid w:val="005F7246"/>
    <w:rsid w:val="005F7AE9"/>
    <w:rsid w:val="006003AE"/>
    <w:rsid w:val="00601345"/>
    <w:rsid w:val="0060179C"/>
    <w:rsid w:val="00601934"/>
    <w:rsid w:val="00602C04"/>
    <w:rsid w:val="00602FE9"/>
    <w:rsid w:val="006030B4"/>
    <w:rsid w:val="0060603C"/>
    <w:rsid w:val="00606FB5"/>
    <w:rsid w:val="0060727A"/>
    <w:rsid w:val="006118D1"/>
    <w:rsid w:val="006134ED"/>
    <w:rsid w:val="006137AB"/>
    <w:rsid w:val="006151BC"/>
    <w:rsid w:val="0061682D"/>
    <w:rsid w:val="00622A57"/>
    <w:rsid w:val="0062329C"/>
    <w:rsid w:val="00623EE7"/>
    <w:rsid w:val="006253B5"/>
    <w:rsid w:val="00625BA8"/>
    <w:rsid w:val="00625BE2"/>
    <w:rsid w:val="00630A44"/>
    <w:rsid w:val="0063551F"/>
    <w:rsid w:val="006364DF"/>
    <w:rsid w:val="006372FA"/>
    <w:rsid w:val="006401F8"/>
    <w:rsid w:val="006432E9"/>
    <w:rsid w:val="006442FD"/>
    <w:rsid w:val="00645423"/>
    <w:rsid w:val="00650F92"/>
    <w:rsid w:val="006513FF"/>
    <w:rsid w:val="00651926"/>
    <w:rsid w:val="00653FD1"/>
    <w:rsid w:val="006549A7"/>
    <w:rsid w:val="00654D48"/>
    <w:rsid w:val="00654E8E"/>
    <w:rsid w:val="00656027"/>
    <w:rsid w:val="00660112"/>
    <w:rsid w:val="00660F43"/>
    <w:rsid w:val="006610EC"/>
    <w:rsid w:val="00662303"/>
    <w:rsid w:val="0066321A"/>
    <w:rsid w:val="00663F6B"/>
    <w:rsid w:val="00664C91"/>
    <w:rsid w:val="00665174"/>
    <w:rsid w:val="00665451"/>
    <w:rsid w:val="00665F34"/>
    <w:rsid w:val="00667B88"/>
    <w:rsid w:val="00670F88"/>
    <w:rsid w:val="00671A5F"/>
    <w:rsid w:val="006728B5"/>
    <w:rsid w:val="00675BFF"/>
    <w:rsid w:val="0067620B"/>
    <w:rsid w:val="00676A4C"/>
    <w:rsid w:val="00676D64"/>
    <w:rsid w:val="00680480"/>
    <w:rsid w:val="0068079A"/>
    <w:rsid w:val="006830DB"/>
    <w:rsid w:val="00685CDF"/>
    <w:rsid w:val="00686B4F"/>
    <w:rsid w:val="00690877"/>
    <w:rsid w:val="006908E8"/>
    <w:rsid w:val="006917A1"/>
    <w:rsid w:val="00692797"/>
    <w:rsid w:val="00693194"/>
    <w:rsid w:val="006941AC"/>
    <w:rsid w:val="00694C44"/>
    <w:rsid w:val="00697822"/>
    <w:rsid w:val="00697B2D"/>
    <w:rsid w:val="006A0CF0"/>
    <w:rsid w:val="006A0F91"/>
    <w:rsid w:val="006A1514"/>
    <w:rsid w:val="006A3022"/>
    <w:rsid w:val="006A377C"/>
    <w:rsid w:val="006A3D0B"/>
    <w:rsid w:val="006A4DD1"/>
    <w:rsid w:val="006A6161"/>
    <w:rsid w:val="006B1AA2"/>
    <w:rsid w:val="006B1E23"/>
    <w:rsid w:val="006B2B51"/>
    <w:rsid w:val="006B2FDE"/>
    <w:rsid w:val="006B4EF0"/>
    <w:rsid w:val="006B5402"/>
    <w:rsid w:val="006B5502"/>
    <w:rsid w:val="006B585A"/>
    <w:rsid w:val="006B7FDC"/>
    <w:rsid w:val="006C12D4"/>
    <w:rsid w:val="006C19AC"/>
    <w:rsid w:val="006C1C1D"/>
    <w:rsid w:val="006C3B07"/>
    <w:rsid w:val="006C3B84"/>
    <w:rsid w:val="006C4A6B"/>
    <w:rsid w:val="006C5750"/>
    <w:rsid w:val="006D39FA"/>
    <w:rsid w:val="006D3B45"/>
    <w:rsid w:val="006D4192"/>
    <w:rsid w:val="006D452F"/>
    <w:rsid w:val="006D50BC"/>
    <w:rsid w:val="006D5D59"/>
    <w:rsid w:val="006D6701"/>
    <w:rsid w:val="006E0478"/>
    <w:rsid w:val="006E1565"/>
    <w:rsid w:val="006E209D"/>
    <w:rsid w:val="006E429A"/>
    <w:rsid w:val="006E5614"/>
    <w:rsid w:val="006E5E7A"/>
    <w:rsid w:val="006F2510"/>
    <w:rsid w:val="006F52BA"/>
    <w:rsid w:val="006F6A34"/>
    <w:rsid w:val="006F7797"/>
    <w:rsid w:val="00700327"/>
    <w:rsid w:val="0070361A"/>
    <w:rsid w:val="00703776"/>
    <w:rsid w:val="00704F47"/>
    <w:rsid w:val="00705F87"/>
    <w:rsid w:val="0070696D"/>
    <w:rsid w:val="00707536"/>
    <w:rsid w:val="0071158E"/>
    <w:rsid w:val="00713B51"/>
    <w:rsid w:val="00714C4A"/>
    <w:rsid w:val="007159C9"/>
    <w:rsid w:val="00717BBE"/>
    <w:rsid w:val="007232FA"/>
    <w:rsid w:val="00724529"/>
    <w:rsid w:val="0072495C"/>
    <w:rsid w:val="0072586E"/>
    <w:rsid w:val="007279FA"/>
    <w:rsid w:val="00730292"/>
    <w:rsid w:val="00730ADD"/>
    <w:rsid w:val="00731BCD"/>
    <w:rsid w:val="00732EC4"/>
    <w:rsid w:val="0073382B"/>
    <w:rsid w:val="007356EF"/>
    <w:rsid w:val="00740BD5"/>
    <w:rsid w:val="007434B9"/>
    <w:rsid w:val="007434DB"/>
    <w:rsid w:val="0074368D"/>
    <w:rsid w:val="00744429"/>
    <w:rsid w:val="00744526"/>
    <w:rsid w:val="00744A23"/>
    <w:rsid w:val="00744A85"/>
    <w:rsid w:val="00744DE2"/>
    <w:rsid w:val="00744ED6"/>
    <w:rsid w:val="007461FA"/>
    <w:rsid w:val="007476AE"/>
    <w:rsid w:val="00750D92"/>
    <w:rsid w:val="00751325"/>
    <w:rsid w:val="007513BF"/>
    <w:rsid w:val="007515D6"/>
    <w:rsid w:val="00751B29"/>
    <w:rsid w:val="00751F9B"/>
    <w:rsid w:val="00752B35"/>
    <w:rsid w:val="00753027"/>
    <w:rsid w:val="0075353C"/>
    <w:rsid w:val="00757ED7"/>
    <w:rsid w:val="0076040F"/>
    <w:rsid w:val="00760985"/>
    <w:rsid w:val="007615FC"/>
    <w:rsid w:val="00761772"/>
    <w:rsid w:val="00762141"/>
    <w:rsid w:val="00762F96"/>
    <w:rsid w:val="00765435"/>
    <w:rsid w:val="00765AD3"/>
    <w:rsid w:val="00766EDE"/>
    <w:rsid w:val="00767B89"/>
    <w:rsid w:val="00771484"/>
    <w:rsid w:val="0077196A"/>
    <w:rsid w:val="00771CEB"/>
    <w:rsid w:val="00771D95"/>
    <w:rsid w:val="00775ED3"/>
    <w:rsid w:val="007760C9"/>
    <w:rsid w:val="007767AC"/>
    <w:rsid w:val="0077700C"/>
    <w:rsid w:val="0078121E"/>
    <w:rsid w:val="00781A9A"/>
    <w:rsid w:val="00782403"/>
    <w:rsid w:val="00784AAA"/>
    <w:rsid w:val="00786A19"/>
    <w:rsid w:val="00790703"/>
    <w:rsid w:val="00791322"/>
    <w:rsid w:val="0079156B"/>
    <w:rsid w:val="0079207D"/>
    <w:rsid w:val="0079236B"/>
    <w:rsid w:val="00794E72"/>
    <w:rsid w:val="00795DE1"/>
    <w:rsid w:val="007A1BFB"/>
    <w:rsid w:val="007A2ED5"/>
    <w:rsid w:val="007A58C3"/>
    <w:rsid w:val="007A619C"/>
    <w:rsid w:val="007A62D8"/>
    <w:rsid w:val="007A6731"/>
    <w:rsid w:val="007A6974"/>
    <w:rsid w:val="007A6C90"/>
    <w:rsid w:val="007A6D1B"/>
    <w:rsid w:val="007A763E"/>
    <w:rsid w:val="007B0AE6"/>
    <w:rsid w:val="007B1999"/>
    <w:rsid w:val="007B313D"/>
    <w:rsid w:val="007B46B4"/>
    <w:rsid w:val="007B60AE"/>
    <w:rsid w:val="007B7D8D"/>
    <w:rsid w:val="007C0474"/>
    <w:rsid w:val="007C04AC"/>
    <w:rsid w:val="007C1C33"/>
    <w:rsid w:val="007C202C"/>
    <w:rsid w:val="007C2256"/>
    <w:rsid w:val="007C283C"/>
    <w:rsid w:val="007C2842"/>
    <w:rsid w:val="007C338A"/>
    <w:rsid w:val="007C3473"/>
    <w:rsid w:val="007C4145"/>
    <w:rsid w:val="007C4BC3"/>
    <w:rsid w:val="007C69AE"/>
    <w:rsid w:val="007C70BD"/>
    <w:rsid w:val="007D1164"/>
    <w:rsid w:val="007D128D"/>
    <w:rsid w:val="007D2E2D"/>
    <w:rsid w:val="007D6A64"/>
    <w:rsid w:val="007D6FB3"/>
    <w:rsid w:val="007E05BC"/>
    <w:rsid w:val="007E0FC8"/>
    <w:rsid w:val="007E4C85"/>
    <w:rsid w:val="007E75AD"/>
    <w:rsid w:val="007F2947"/>
    <w:rsid w:val="007F2E55"/>
    <w:rsid w:val="007F4246"/>
    <w:rsid w:val="007F51BE"/>
    <w:rsid w:val="007F584D"/>
    <w:rsid w:val="007F702A"/>
    <w:rsid w:val="007F7CE5"/>
    <w:rsid w:val="00800896"/>
    <w:rsid w:val="00800EAC"/>
    <w:rsid w:val="00801860"/>
    <w:rsid w:val="00802A80"/>
    <w:rsid w:val="00802F8F"/>
    <w:rsid w:val="00803CBD"/>
    <w:rsid w:val="00803D99"/>
    <w:rsid w:val="0080440A"/>
    <w:rsid w:val="00804DD8"/>
    <w:rsid w:val="00806194"/>
    <w:rsid w:val="00806C6E"/>
    <w:rsid w:val="008074ED"/>
    <w:rsid w:val="008103E3"/>
    <w:rsid w:val="008104F8"/>
    <w:rsid w:val="008105D6"/>
    <w:rsid w:val="0081273B"/>
    <w:rsid w:val="00813C54"/>
    <w:rsid w:val="0081539A"/>
    <w:rsid w:val="00815AEE"/>
    <w:rsid w:val="00820556"/>
    <w:rsid w:val="0082062A"/>
    <w:rsid w:val="00820711"/>
    <w:rsid w:val="00820EC2"/>
    <w:rsid w:val="008213EC"/>
    <w:rsid w:val="00822D23"/>
    <w:rsid w:val="008245B1"/>
    <w:rsid w:val="00826685"/>
    <w:rsid w:val="008321D5"/>
    <w:rsid w:val="00832BC5"/>
    <w:rsid w:val="0083361B"/>
    <w:rsid w:val="008363A1"/>
    <w:rsid w:val="00840A70"/>
    <w:rsid w:val="00844F48"/>
    <w:rsid w:val="0084521A"/>
    <w:rsid w:val="008457C6"/>
    <w:rsid w:val="0084753B"/>
    <w:rsid w:val="00851246"/>
    <w:rsid w:val="00853589"/>
    <w:rsid w:val="0085698A"/>
    <w:rsid w:val="00856CD7"/>
    <w:rsid w:val="00856EF7"/>
    <w:rsid w:val="00856F7A"/>
    <w:rsid w:val="0085700F"/>
    <w:rsid w:val="008571FF"/>
    <w:rsid w:val="00857250"/>
    <w:rsid w:val="008579CD"/>
    <w:rsid w:val="0086033E"/>
    <w:rsid w:val="00860A21"/>
    <w:rsid w:val="00860D91"/>
    <w:rsid w:val="008610B3"/>
    <w:rsid w:val="008617A9"/>
    <w:rsid w:val="00861A27"/>
    <w:rsid w:val="00863C9E"/>
    <w:rsid w:val="008700F9"/>
    <w:rsid w:val="0087034B"/>
    <w:rsid w:val="00870E46"/>
    <w:rsid w:val="008711DF"/>
    <w:rsid w:val="0087173F"/>
    <w:rsid w:val="00872686"/>
    <w:rsid w:val="008726FD"/>
    <w:rsid w:val="008735D7"/>
    <w:rsid w:val="00874C08"/>
    <w:rsid w:val="008761D2"/>
    <w:rsid w:val="0087672C"/>
    <w:rsid w:val="00876A33"/>
    <w:rsid w:val="00876EC3"/>
    <w:rsid w:val="008807FB"/>
    <w:rsid w:val="0088147B"/>
    <w:rsid w:val="0088403F"/>
    <w:rsid w:val="008870D3"/>
    <w:rsid w:val="00887AB2"/>
    <w:rsid w:val="0089015D"/>
    <w:rsid w:val="00891E33"/>
    <w:rsid w:val="00892A51"/>
    <w:rsid w:val="00892A9E"/>
    <w:rsid w:val="00894139"/>
    <w:rsid w:val="00894CDF"/>
    <w:rsid w:val="00895658"/>
    <w:rsid w:val="008968DA"/>
    <w:rsid w:val="00896E82"/>
    <w:rsid w:val="0089791D"/>
    <w:rsid w:val="00897E68"/>
    <w:rsid w:val="008A1C37"/>
    <w:rsid w:val="008A25DA"/>
    <w:rsid w:val="008A3670"/>
    <w:rsid w:val="008A3C20"/>
    <w:rsid w:val="008A41CA"/>
    <w:rsid w:val="008A47A7"/>
    <w:rsid w:val="008A4EA2"/>
    <w:rsid w:val="008A56F6"/>
    <w:rsid w:val="008A5F68"/>
    <w:rsid w:val="008A6A92"/>
    <w:rsid w:val="008A7928"/>
    <w:rsid w:val="008B0AD6"/>
    <w:rsid w:val="008B3C9A"/>
    <w:rsid w:val="008B5F03"/>
    <w:rsid w:val="008B615C"/>
    <w:rsid w:val="008B740B"/>
    <w:rsid w:val="008B7FDD"/>
    <w:rsid w:val="008C1BCB"/>
    <w:rsid w:val="008C2ABF"/>
    <w:rsid w:val="008C3213"/>
    <w:rsid w:val="008C443F"/>
    <w:rsid w:val="008C593D"/>
    <w:rsid w:val="008C7173"/>
    <w:rsid w:val="008C79CD"/>
    <w:rsid w:val="008D09E0"/>
    <w:rsid w:val="008D0CC6"/>
    <w:rsid w:val="008D1750"/>
    <w:rsid w:val="008D1F47"/>
    <w:rsid w:val="008D2AC0"/>
    <w:rsid w:val="008D319A"/>
    <w:rsid w:val="008D3E81"/>
    <w:rsid w:val="008D478A"/>
    <w:rsid w:val="008D489E"/>
    <w:rsid w:val="008D5280"/>
    <w:rsid w:val="008D75BB"/>
    <w:rsid w:val="008E21DE"/>
    <w:rsid w:val="008E37B1"/>
    <w:rsid w:val="008E4C75"/>
    <w:rsid w:val="008E54D3"/>
    <w:rsid w:val="008E6DB6"/>
    <w:rsid w:val="008E727E"/>
    <w:rsid w:val="008E7F7F"/>
    <w:rsid w:val="008F06BE"/>
    <w:rsid w:val="008F3DD0"/>
    <w:rsid w:val="008F427B"/>
    <w:rsid w:val="0090304A"/>
    <w:rsid w:val="009048AC"/>
    <w:rsid w:val="0090572C"/>
    <w:rsid w:val="009066B6"/>
    <w:rsid w:val="00910035"/>
    <w:rsid w:val="0091037E"/>
    <w:rsid w:val="00914037"/>
    <w:rsid w:val="009213BA"/>
    <w:rsid w:val="0092154A"/>
    <w:rsid w:val="0092173B"/>
    <w:rsid w:val="00925E0F"/>
    <w:rsid w:val="00926A37"/>
    <w:rsid w:val="00926B09"/>
    <w:rsid w:val="00930091"/>
    <w:rsid w:val="00931AFD"/>
    <w:rsid w:val="00931D7B"/>
    <w:rsid w:val="009342BB"/>
    <w:rsid w:val="00934BE9"/>
    <w:rsid w:val="0093514C"/>
    <w:rsid w:val="0093566A"/>
    <w:rsid w:val="00935AE0"/>
    <w:rsid w:val="009377B2"/>
    <w:rsid w:val="00937CE9"/>
    <w:rsid w:val="0094234D"/>
    <w:rsid w:val="0094258E"/>
    <w:rsid w:val="00945F37"/>
    <w:rsid w:val="00946350"/>
    <w:rsid w:val="009517C2"/>
    <w:rsid w:val="00952191"/>
    <w:rsid w:val="009532D8"/>
    <w:rsid w:val="009535E1"/>
    <w:rsid w:val="009541E0"/>
    <w:rsid w:val="00955BD8"/>
    <w:rsid w:val="00957679"/>
    <w:rsid w:val="00960A34"/>
    <w:rsid w:val="00961236"/>
    <w:rsid w:val="00962501"/>
    <w:rsid w:val="009629C0"/>
    <w:rsid w:val="00962CF1"/>
    <w:rsid w:val="00963168"/>
    <w:rsid w:val="009636A6"/>
    <w:rsid w:val="00964152"/>
    <w:rsid w:val="00970860"/>
    <w:rsid w:val="0097176A"/>
    <w:rsid w:val="00972082"/>
    <w:rsid w:val="00972DB4"/>
    <w:rsid w:val="00973FEF"/>
    <w:rsid w:val="00974404"/>
    <w:rsid w:val="0097477C"/>
    <w:rsid w:val="00974FB4"/>
    <w:rsid w:val="00975EC7"/>
    <w:rsid w:val="00977763"/>
    <w:rsid w:val="009800BC"/>
    <w:rsid w:val="00981421"/>
    <w:rsid w:val="00984947"/>
    <w:rsid w:val="009912FD"/>
    <w:rsid w:val="009921D1"/>
    <w:rsid w:val="00994A34"/>
    <w:rsid w:val="00996B71"/>
    <w:rsid w:val="009972A0"/>
    <w:rsid w:val="00997BB0"/>
    <w:rsid w:val="009A102D"/>
    <w:rsid w:val="009A2170"/>
    <w:rsid w:val="009A3ABF"/>
    <w:rsid w:val="009A454E"/>
    <w:rsid w:val="009A55B8"/>
    <w:rsid w:val="009A64FB"/>
    <w:rsid w:val="009B042A"/>
    <w:rsid w:val="009B0CFB"/>
    <w:rsid w:val="009B1F0A"/>
    <w:rsid w:val="009B2833"/>
    <w:rsid w:val="009B4939"/>
    <w:rsid w:val="009B4FC9"/>
    <w:rsid w:val="009B5995"/>
    <w:rsid w:val="009B74F5"/>
    <w:rsid w:val="009C3383"/>
    <w:rsid w:val="009C3C37"/>
    <w:rsid w:val="009C4B5D"/>
    <w:rsid w:val="009C6C6A"/>
    <w:rsid w:val="009D0125"/>
    <w:rsid w:val="009D04E1"/>
    <w:rsid w:val="009D0B12"/>
    <w:rsid w:val="009D0FFC"/>
    <w:rsid w:val="009D2156"/>
    <w:rsid w:val="009D3E0B"/>
    <w:rsid w:val="009D6A43"/>
    <w:rsid w:val="009D78ED"/>
    <w:rsid w:val="009D7E9D"/>
    <w:rsid w:val="009E0E8A"/>
    <w:rsid w:val="009E2A80"/>
    <w:rsid w:val="009E3174"/>
    <w:rsid w:val="009E3856"/>
    <w:rsid w:val="009E4FB5"/>
    <w:rsid w:val="009E63B4"/>
    <w:rsid w:val="009F0C05"/>
    <w:rsid w:val="009F13A5"/>
    <w:rsid w:val="009F177D"/>
    <w:rsid w:val="009F231B"/>
    <w:rsid w:val="009F243F"/>
    <w:rsid w:val="009F3A4A"/>
    <w:rsid w:val="009F598B"/>
    <w:rsid w:val="009F6C85"/>
    <w:rsid w:val="009F75B8"/>
    <w:rsid w:val="009F7D66"/>
    <w:rsid w:val="00A00026"/>
    <w:rsid w:val="00A0134D"/>
    <w:rsid w:val="00A01E9A"/>
    <w:rsid w:val="00A034AD"/>
    <w:rsid w:val="00A0364D"/>
    <w:rsid w:val="00A04A9A"/>
    <w:rsid w:val="00A062AE"/>
    <w:rsid w:val="00A062E4"/>
    <w:rsid w:val="00A06FBE"/>
    <w:rsid w:val="00A078AD"/>
    <w:rsid w:val="00A10C4D"/>
    <w:rsid w:val="00A1167B"/>
    <w:rsid w:val="00A133DE"/>
    <w:rsid w:val="00A13A00"/>
    <w:rsid w:val="00A16808"/>
    <w:rsid w:val="00A178EE"/>
    <w:rsid w:val="00A201DB"/>
    <w:rsid w:val="00A21F4C"/>
    <w:rsid w:val="00A24EFE"/>
    <w:rsid w:val="00A25B89"/>
    <w:rsid w:val="00A27A91"/>
    <w:rsid w:val="00A30979"/>
    <w:rsid w:val="00A30FC7"/>
    <w:rsid w:val="00A3110C"/>
    <w:rsid w:val="00A31234"/>
    <w:rsid w:val="00A31369"/>
    <w:rsid w:val="00A313CE"/>
    <w:rsid w:val="00A31811"/>
    <w:rsid w:val="00A31F70"/>
    <w:rsid w:val="00A34CBD"/>
    <w:rsid w:val="00A3553F"/>
    <w:rsid w:val="00A36B05"/>
    <w:rsid w:val="00A3786B"/>
    <w:rsid w:val="00A40307"/>
    <w:rsid w:val="00A41784"/>
    <w:rsid w:val="00A42E86"/>
    <w:rsid w:val="00A43AF0"/>
    <w:rsid w:val="00A44B7D"/>
    <w:rsid w:val="00A453DC"/>
    <w:rsid w:val="00A4561D"/>
    <w:rsid w:val="00A4565B"/>
    <w:rsid w:val="00A4732C"/>
    <w:rsid w:val="00A5075C"/>
    <w:rsid w:val="00A50E9C"/>
    <w:rsid w:val="00A52DF0"/>
    <w:rsid w:val="00A53830"/>
    <w:rsid w:val="00A5456C"/>
    <w:rsid w:val="00A56C56"/>
    <w:rsid w:val="00A56EE9"/>
    <w:rsid w:val="00A60ECD"/>
    <w:rsid w:val="00A6101C"/>
    <w:rsid w:val="00A61D87"/>
    <w:rsid w:val="00A61EE8"/>
    <w:rsid w:val="00A64455"/>
    <w:rsid w:val="00A64CEF"/>
    <w:rsid w:val="00A64E45"/>
    <w:rsid w:val="00A65E9C"/>
    <w:rsid w:val="00A67631"/>
    <w:rsid w:val="00A67E29"/>
    <w:rsid w:val="00A70B9F"/>
    <w:rsid w:val="00A72101"/>
    <w:rsid w:val="00A72B9A"/>
    <w:rsid w:val="00A7328B"/>
    <w:rsid w:val="00A7354B"/>
    <w:rsid w:val="00A7557E"/>
    <w:rsid w:val="00A762A7"/>
    <w:rsid w:val="00A77F76"/>
    <w:rsid w:val="00A81356"/>
    <w:rsid w:val="00A8139F"/>
    <w:rsid w:val="00A81559"/>
    <w:rsid w:val="00A81F8B"/>
    <w:rsid w:val="00A826AC"/>
    <w:rsid w:val="00A90B58"/>
    <w:rsid w:val="00A90FB2"/>
    <w:rsid w:val="00A91003"/>
    <w:rsid w:val="00A91853"/>
    <w:rsid w:val="00A91D91"/>
    <w:rsid w:val="00A92AF9"/>
    <w:rsid w:val="00A92E16"/>
    <w:rsid w:val="00A93DB2"/>
    <w:rsid w:val="00A943F3"/>
    <w:rsid w:val="00A95304"/>
    <w:rsid w:val="00A95316"/>
    <w:rsid w:val="00A95381"/>
    <w:rsid w:val="00A95A9F"/>
    <w:rsid w:val="00A96B34"/>
    <w:rsid w:val="00AA0F5F"/>
    <w:rsid w:val="00AA0FC9"/>
    <w:rsid w:val="00AA15D9"/>
    <w:rsid w:val="00AA34AD"/>
    <w:rsid w:val="00AA3859"/>
    <w:rsid w:val="00AA5C9D"/>
    <w:rsid w:val="00AA6762"/>
    <w:rsid w:val="00AA748C"/>
    <w:rsid w:val="00AB0949"/>
    <w:rsid w:val="00AB099F"/>
    <w:rsid w:val="00AB0D1B"/>
    <w:rsid w:val="00AB2347"/>
    <w:rsid w:val="00AB3734"/>
    <w:rsid w:val="00AB515A"/>
    <w:rsid w:val="00AB52D3"/>
    <w:rsid w:val="00AB6ACA"/>
    <w:rsid w:val="00AC0568"/>
    <w:rsid w:val="00AC1E33"/>
    <w:rsid w:val="00AC587E"/>
    <w:rsid w:val="00AC6CA5"/>
    <w:rsid w:val="00AC6E4F"/>
    <w:rsid w:val="00AC6ECD"/>
    <w:rsid w:val="00AC7CE8"/>
    <w:rsid w:val="00AD1E7F"/>
    <w:rsid w:val="00AD23E2"/>
    <w:rsid w:val="00AE09C7"/>
    <w:rsid w:val="00AE14C5"/>
    <w:rsid w:val="00AE1F68"/>
    <w:rsid w:val="00AE3402"/>
    <w:rsid w:val="00AE403F"/>
    <w:rsid w:val="00AF0AF9"/>
    <w:rsid w:val="00AF1046"/>
    <w:rsid w:val="00AF181E"/>
    <w:rsid w:val="00AF1EEE"/>
    <w:rsid w:val="00AF31AB"/>
    <w:rsid w:val="00AF347F"/>
    <w:rsid w:val="00AF3E5F"/>
    <w:rsid w:val="00AF50D0"/>
    <w:rsid w:val="00AF5848"/>
    <w:rsid w:val="00AF647C"/>
    <w:rsid w:val="00AF6756"/>
    <w:rsid w:val="00AF7862"/>
    <w:rsid w:val="00B010C7"/>
    <w:rsid w:val="00B01A49"/>
    <w:rsid w:val="00B02BFE"/>
    <w:rsid w:val="00B0465F"/>
    <w:rsid w:val="00B04DBC"/>
    <w:rsid w:val="00B05073"/>
    <w:rsid w:val="00B05C4C"/>
    <w:rsid w:val="00B10DC6"/>
    <w:rsid w:val="00B110D6"/>
    <w:rsid w:val="00B13442"/>
    <w:rsid w:val="00B13BB1"/>
    <w:rsid w:val="00B14033"/>
    <w:rsid w:val="00B1452B"/>
    <w:rsid w:val="00B15F19"/>
    <w:rsid w:val="00B16E83"/>
    <w:rsid w:val="00B17477"/>
    <w:rsid w:val="00B177B8"/>
    <w:rsid w:val="00B22E44"/>
    <w:rsid w:val="00B24AF2"/>
    <w:rsid w:val="00B25D77"/>
    <w:rsid w:val="00B25F49"/>
    <w:rsid w:val="00B2613F"/>
    <w:rsid w:val="00B32160"/>
    <w:rsid w:val="00B3337D"/>
    <w:rsid w:val="00B3433D"/>
    <w:rsid w:val="00B35A49"/>
    <w:rsid w:val="00B35EE7"/>
    <w:rsid w:val="00B3621A"/>
    <w:rsid w:val="00B37A45"/>
    <w:rsid w:val="00B413C6"/>
    <w:rsid w:val="00B415C6"/>
    <w:rsid w:val="00B42825"/>
    <w:rsid w:val="00B439CA"/>
    <w:rsid w:val="00B43B81"/>
    <w:rsid w:val="00B46B59"/>
    <w:rsid w:val="00B50DC4"/>
    <w:rsid w:val="00B5169A"/>
    <w:rsid w:val="00B52ADA"/>
    <w:rsid w:val="00B52E8D"/>
    <w:rsid w:val="00B54655"/>
    <w:rsid w:val="00B547D1"/>
    <w:rsid w:val="00B54A97"/>
    <w:rsid w:val="00B55676"/>
    <w:rsid w:val="00B55F2B"/>
    <w:rsid w:val="00B5701B"/>
    <w:rsid w:val="00B60F6A"/>
    <w:rsid w:val="00B61543"/>
    <w:rsid w:val="00B61C09"/>
    <w:rsid w:val="00B629B2"/>
    <w:rsid w:val="00B65AEB"/>
    <w:rsid w:val="00B7091F"/>
    <w:rsid w:val="00B76CBF"/>
    <w:rsid w:val="00B770C9"/>
    <w:rsid w:val="00B82256"/>
    <w:rsid w:val="00B84ED1"/>
    <w:rsid w:val="00B854FA"/>
    <w:rsid w:val="00B85C3A"/>
    <w:rsid w:val="00B85F42"/>
    <w:rsid w:val="00B86923"/>
    <w:rsid w:val="00B879F8"/>
    <w:rsid w:val="00B9139A"/>
    <w:rsid w:val="00B92771"/>
    <w:rsid w:val="00B94EDE"/>
    <w:rsid w:val="00B94FA1"/>
    <w:rsid w:val="00BA0674"/>
    <w:rsid w:val="00BA1B52"/>
    <w:rsid w:val="00BA1D26"/>
    <w:rsid w:val="00BA2334"/>
    <w:rsid w:val="00BA2544"/>
    <w:rsid w:val="00BA37C1"/>
    <w:rsid w:val="00BA4175"/>
    <w:rsid w:val="00BA4E37"/>
    <w:rsid w:val="00BA549E"/>
    <w:rsid w:val="00BA620A"/>
    <w:rsid w:val="00BA7CD3"/>
    <w:rsid w:val="00BB06FE"/>
    <w:rsid w:val="00BB0DF4"/>
    <w:rsid w:val="00BB1571"/>
    <w:rsid w:val="00BB32BC"/>
    <w:rsid w:val="00BB3E90"/>
    <w:rsid w:val="00BB49A6"/>
    <w:rsid w:val="00BB6FAF"/>
    <w:rsid w:val="00BB780B"/>
    <w:rsid w:val="00BC2F04"/>
    <w:rsid w:val="00BC4433"/>
    <w:rsid w:val="00BC4768"/>
    <w:rsid w:val="00BC652B"/>
    <w:rsid w:val="00BC6938"/>
    <w:rsid w:val="00BC79FD"/>
    <w:rsid w:val="00BC7B9D"/>
    <w:rsid w:val="00BD0493"/>
    <w:rsid w:val="00BD0818"/>
    <w:rsid w:val="00BD1056"/>
    <w:rsid w:val="00BD3F45"/>
    <w:rsid w:val="00BD3FEF"/>
    <w:rsid w:val="00BD6203"/>
    <w:rsid w:val="00BE0F3C"/>
    <w:rsid w:val="00BE10AB"/>
    <w:rsid w:val="00BE1CE4"/>
    <w:rsid w:val="00BE3581"/>
    <w:rsid w:val="00BE4FAF"/>
    <w:rsid w:val="00BE64B2"/>
    <w:rsid w:val="00BE6935"/>
    <w:rsid w:val="00BE6E59"/>
    <w:rsid w:val="00BE7D59"/>
    <w:rsid w:val="00BF0C24"/>
    <w:rsid w:val="00BF24B1"/>
    <w:rsid w:val="00BF34B6"/>
    <w:rsid w:val="00BF4E91"/>
    <w:rsid w:val="00BF6140"/>
    <w:rsid w:val="00BF671C"/>
    <w:rsid w:val="00BF7A82"/>
    <w:rsid w:val="00C00DCF"/>
    <w:rsid w:val="00C00EDD"/>
    <w:rsid w:val="00C045AA"/>
    <w:rsid w:val="00C0797D"/>
    <w:rsid w:val="00C07BBF"/>
    <w:rsid w:val="00C10643"/>
    <w:rsid w:val="00C10A0E"/>
    <w:rsid w:val="00C11035"/>
    <w:rsid w:val="00C12B4E"/>
    <w:rsid w:val="00C13883"/>
    <w:rsid w:val="00C14C8E"/>
    <w:rsid w:val="00C213C4"/>
    <w:rsid w:val="00C214FA"/>
    <w:rsid w:val="00C23032"/>
    <w:rsid w:val="00C23D4E"/>
    <w:rsid w:val="00C249CD"/>
    <w:rsid w:val="00C26F39"/>
    <w:rsid w:val="00C27288"/>
    <w:rsid w:val="00C2776E"/>
    <w:rsid w:val="00C27DEE"/>
    <w:rsid w:val="00C30185"/>
    <w:rsid w:val="00C32933"/>
    <w:rsid w:val="00C32D49"/>
    <w:rsid w:val="00C331AC"/>
    <w:rsid w:val="00C33368"/>
    <w:rsid w:val="00C33C95"/>
    <w:rsid w:val="00C3504D"/>
    <w:rsid w:val="00C3715A"/>
    <w:rsid w:val="00C40246"/>
    <w:rsid w:val="00C407F7"/>
    <w:rsid w:val="00C40FF2"/>
    <w:rsid w:val="00C41A3D"/>
    <w:rsid w:val="00C461DC"/>
    <w:rsid w:val="00C467B9"/>
    <w:rsid w:val="00C46976"/>
    <w:rsid w:val="00C46E02"/>
    <w:rsid w:val="00C50C24"/>
    <w:rsid w:val="00C52A3C"/>
    <w:rsid w:val="00C53362"/>
    <w:rsid w:val="00C53378"/>
    <w:rsid w:val="00C5514B"/>
    <w:rsid w:val="00C568C9"/>
    <w:rsid w:val="00C57081"/>
    <w:rsid w:val="00C578CD"/>
    <w:rsid w:val="00C61D78"/>
    <w:rsid w:val="00C63043"/>
    <w:rsid w:val="00C65C2E"/>
    <w:rsid w:val="00C66872"/>
    <w:rsid w:val="00C67CA9"/>
    <w:rsid w:val="00C70B73"/>
    <w:rsid w:val="00C7173E"/>
    <w:rsid w:val="00C72084"/>
    <w:rsid w:val="00C72777"/>
    <w:rsid w:val="00C732E1"/>
    <w:rsid w:val="00C74617"/>
    <w:rsid w:val="00C77E7B"/>
    <w:rsid w:val="00C84C0A"/>
    <w:rsid w:val="00C8500C"/>
    <w:rsid w:val="00C86533"/>
    <w:rsid w:val="00C873B3"/>
    <w:rsid w:val="00C8775B"/>
    <w:rsid w:val="00C87A80"/>
    <w:rsid w:val="00C91087"/>
    <w:rsid w:val="00C9443A"/>
    <w:rsid w:val="00C94FA8"/>
    <w:rsid w:val="00C9637D"/>
    <w:rsid w:val="00C964EF"/>
    <w:rsid w:val="00C9653D"/>
    <w:rsid w:val="00C96630"/>
    <w:rsid w:val="00C972E3"/>
    <w:rsid w:val="00C97969"/>
    <w:rsid w:val="00CA0A70"/>
    <w:rsid w:val="00CA1040"/>
    <w:rsid w:val="00CA199A"/>
    <w:rsid w:val="00CA341A"/>
    <w:rsid w:val="00CA473F"/>
    <w:rsid w:val="00CA6819"/>
    <w:rsid w:val="00CA6DF3"/>
    <w:rsid w:val="00CA78DF"/>
    <w:rsid w:val="00CB0251"/>
    <w:rsid w:val="00CB11F9"/>
    <w:rsid w:val="00CB1C95"/>
    <w:rsid w:val="00CB25A0"/>
    <w:rsid w:val="00CB2A2B"/>
    <w:rsid w:val="00CB3584"/>
    <w:rsid w:val="00CB36EE"/>
    <w:rsid w:val="00CB4A1A"/>
    <w:rsid w:val="00CB7D3C"/>
    <w:rsid w:val="00CC0DD2"/>
    <w:rsid w:val="00CC1BE8"/>
    <w:rsid w:val="00CC3B5B"/>
    <w:rsid w:val="00CC6870"/>
    <w:rsid w:val="00CD2874"/>
    <w:rsid w:val="00CD502E"/>
    <w:rsid w:val="00CD54CC"/>
    <w:rsid w:val="00CD57AA"/>
    <w:rsid w:val="00CD6CDA"/>
    <w:rsid w:val="00CD7803"/>
    <w:rsid w:val="00CE018C"/>
    <w:rsid w:val="00CE2BBB"/>
    <w:rsid w:val="00CE4894"/>
    <w:rsid w:val="00CE7585"/>
    <w:rsid w:val="00CE7BC9"/>
    <w:rsid w:val="00CE7BF5"/>
    <w:rsid w:val="00CF0111"/>
    <w:rsid w:val="00CF1822"/>
    <w:rsid w:val="00CF1D9C"/>
    <w:rsid w:val="00CF743E"/>
    <w:rsid w:val="00D03F00"/>
    <w:rsid w:val="00D04FBF"/>
    <w:rsid w:val="00D06C74"/>
    <w:rsid w:val="00D074F3"/>
    <w:rsid w:val="00D07B18"/>
    <w:rsid w:val="00D102B7"/>
    <w:rsid w:val="00D147D5"/>
    <w:rsid w:val="00D226EB"/>
    <w:rsid w:val="00D22871"/>
    <w:rsid w:val="00D24106"/>
    <w:rsid w:val="00D2482A"/>
    <w:rsid w:val="00D25DBA"/>
    <w:rsid w:val="00D273A2"/>
    <w:rsid w:val="00D2744B"/>
    <w:rsid w:val="00D27A48"/>
    <w:rsid w:val="00D317D7"/>
    <w:rsid w:val="00D34C1E"/>
    <w:rsid w:val="00D35409"/>
    <w:rsid w:val="00D3543A"/>
    <w:rsid w:val="00D43D98"/>
    <w:rsid w:val="00D44257"/>
    <w:rsid w:val="00D454FD"/>
    <w:rsid w:val="00D45927"/>
    <w:rsid w:val="00D45D82"/>
    <w:rsid w:val="00D467D6"/>
    <w:rsid w:val="00D477A5"/>
    <w:rsid w:val="00D47E7F"/>
    <w:rsid w:val="00D502BA"/>
    <w:rsid w:val="00D50C7A"/>
    <w:rsid w:val="00D52B6C"/>
    <w:rsid w:val="00D60979"/>
    <w:rsid w:val="00D613A0"/>
    <w:rsid w:val="00D62B64"/>
    <w:rsid w:val="00D63864"/>
    <w:rsid w:val="00D659B2"/>
    <w:rsid w:val="00D65DD3"/>
    <w:rsid w:val="00D66B42"/>
    <w:rsid w:val="00D67171"/>
    <w:rsid w:val="00D72F1B"/>
    <w:rsid w:val="00D73F18"/>
    <w:rsid w:val="00D75F62"/>
    <w:rsid w:val="00D7687E"/>
    <w:rsid w:val="00D768E4"/>
    <w:rsid w:val="00D77745"/>
    <w:rsid w:val="00D80ED3"/>
    <w:rsid w:val="00D815FD"/>
    <w:rsid w:val="00D81CAC"/>
    <w:rsid w:val="00D840C8"/>
    <w:rsid w:val="00D86269"/>
    <w:rsid w:val="00D8678E"/>
    <w:rsid w:val="00D87F17"/>
    <w:rsid w:val="00D9234E"/>
    <w:rsid w:val="00D9276A"/>
    <w:rsid w:val="00D936DE"/>
    <w:rsid w:val="00D95539"/>
    <w:rsid w:val="00D955EA"/>
    <w:rsid w:val="00D95D62"/>
    <w:rsid w:val="00D962CA"/>
    <w:rsid w:val="00D96F8B"/>
    <w:rsid w:val="00D978CD"/>
    <w:rsid w:val="00D97940"/>
    <w:rsid w:val="00DA1EF7"/>
    <w:rsid w:val="00DA2082"/>
    <w:rsid w:val="00DA24ED"/>
    <w:rsid w:val="00DA3797"/>
    <w:rsid w:val="00DA4E0E"/>
    <w:rsid w:val="00DA51DA"/>
    <w:rsid w:val="00DA669F"/>
    <w:rsid w:val="00DA6D6E"/>
    <w:rsid w:val="00DA6E79"/>
    <w:rsid w:val="00DA7219"/>
    <w:rsid w:val="00DA7273"/>
    <w:rsid w:val="00DA7506"/>
    <w:rsid w:val="00DB1BEF"/>
    <w:rsid w:val="00DB2832"/>
    <w:rsid w:val="00DB514A"/>
    <w:rsid w:val="00DB5AE4"/>
    <w:rsid w:val="00DB687B"/>
    <w:rsid w:val="00DB6A95"/>
    <w:rsid w:val="00DC0A47"/>
    <w:rsid w:val="00DC1BD9"/>
    <w:rsid w:val="00DC1CF4"/>
    <w:rsid w:val="00DC4062"/>
    <w:rsid w:val="00DC5DF3"/>
    <w:rsid w:val="00DC74C1"/>
    <w:rsid w:val="00DD1529"/>
    <w:rsid w:val="00DD1917"/>
    <w:rsid w:val="00DD2B4F"/>
    <w:rsid w:val="00DD2EF2"/>
    <w:rsid w:val="00DD3F9C"/>
    <w:rsid w:val="00DD463D"/>
    <w:rsid w:val="00DD4AF1"/>
    <w:rsid w:val="00DD59D3"/>
    <w:rsid w:val="00DE1CDD"/>
    <w:rsid w:val="00DE36B8"/>
    <w:rsid w:val="00DE3BC6"/>
    <w:rsid w:val="00DE4A82"/>
    <w:rsid w:val="00DE7C9E"/>
    <w:rsid w:val="00DF13C3"/>
    <w:rsid w:val="00DF2BE4"/>
    <w:rsid w:val="00DF4ABC"/>
    <w:rsid w:val="00DF66C1"/>
    <w:rsid w:val="00DF70D5"/>
    <w:rsid w:val="00E00054"/>
    <w:rsid w:val="00E01A4C"/>
    <w:rsid w:val="00E02818"/>
    <w:rsid w:val="00E04CB1"/>
    <w:rsid w:val="00E051A9"/>
    <w:rsid w:val="00E05AFB"/>
    <w:rsid w:val="00E1207C"/>
    <w:rsid w:val="00E12175"/>
    <w:rsid w:val="00E12962"/>
    <w:rsid w:val="00E132AE"/>
    <w:rsid w:val="00E14A02"/>
    <w:rsid w:val="00E15CE4"/>
    <w:rsid w:val="00E16190"/>
    <w:rsid w:val="00E162E0"/>
    <w:rsid w:val="00E24AA3"/>
    <w:rsid w:val="00E2573F"/>
    <w:rsid w:val="00E25B8B"/>
    <w:rsid w:val="00E27C57"/>
    <w:rsid w:val="00E30D89"/>
    <w:rsid w:val="00E31196"/>
    <w:rsid w:val="00E31EC2"/>
    <w:rsid w:val="00E327B5"/>
    <w:rsid w:val="00E353E9"/>
    <w:rsid w:val="00E35DF4"/>
    <w:rsid w:val="00E35E6E"/>
    <w:rsid w:val="00E36024"/>
    <w:rsid w:val="00E4149B"/>
    <w:rsid w:val="00E4175E"/>
    <w:rsid w:val="00E41E3E"/>
    <w:rsid w:val="00E42502"/>
    <w:rsid w:val="00E4280A"/>
    <w:rsid w:val="00E4719B"/>
    <w:rsid w:val="00E47AB9"/>
    <w:rsid w:val="00E50BD4"/>
    <w:rsid w:val="00E514BC"/>
    <w:rsid w:val="00E51879"/>
    <w:rsid w:val="00E518D8"/>
    <w:rsid w:val="00E52E52"/>
    <w:rsid w:val="00E547EB"/>
    <w:rsid w:val="00E54FA7"/>
    <w:rsid w:val="00E5730F"/>
    <w:rsid w:val="00E57417"/>
    <w:rsid w:val="00E60D95"/>
    <w:rsid w:val="00E62178"/>
    <w:rsid w:val="00E63DDC"/>
    <w:rsid w:val="00E6415F"/>
    <w:rsid w:val="00E64362"/>
    <w:rsid w:val="00E64EE6"/>
    <w:rsid w:val="00E65DCB"/>
    <w:rsid w:val="00E66745"/>
    <w:rsid w:val="00E668A5"/>
    <w:rsid w:val="00E676DE"/>
    <w:rsid w:val="00E67D36"/>
    <w:rsid w:val="00E70092"/>
    <w:rsid w:val="00E716A2"/>
    <w:rsid w:val="00E72814"/>
    <w:rsid w:val="00E72F2B"/>
    <w:rsid w:val="00E72F99"/>
    <w:rsid w:val="00E73812"/>
    <w:rsid w:val="00E7582A"/>
    <w:rsid w:val="00E77304"/>
    <w:rsid w:val="00E82986"/>
    <w:rsid w:val="00E82A6D"/>
    <w:rsid w:val="00E82CCC"/>
    <w:rsid w:val="00E83719"/>
    <w:rsid w:val="00E83E0D"/>
    <w:rsid w:val="00E84874"/>
    <w:rsid w:val="00E84F17"/>
    <w:rsid w:val="00E8775D"/>
    <w:rsid w:val="00E91739"/>
    <w:rsid w:val="00E92999"/>
    <w:rsid w:val="00E93255"/>
    <w:rsid w:val="00E94B25"/>
    <w:rsid w:val="00E97529"/>
    <w:rsid w:val="00E9797D"/>
    <w:rsid w:val="00EA04E2"/>
    <w:rsid w:val="00EA202B"/>
    <w:rsid w:val="00EA3643"/>
    <w:rsid w:val="00EA3ABF"/>
    <w:rsid w:val="00EA4DF3"/>
    <w:rsid w:val="00EA7602"/>
    <w:rsid w:val="00EB0D42"/>
    <w:rsid w:val="00EB1E8B"/>
    <w:rsid w:val="00EB22ED"/>
    <w:rsid w:val="00EB2E6C"/>
    <w:rsid w:val="00EB3A12"/>
    <w:rsid w:val="00EB4908"/>
    <w:rsid w:val="00EC03E4"/>
    <w:rsid w:val="00EC0A59"/>
    <w:rsid w:val="00EC6BCC"/>
    <w:rsid w:val="00EC6CD2"/>
    <w:rsid w:val="00EC79A2"/>
    <w:rsid w:val="00ED070E"/>
    <w:rsid w:val="00ED0FA1"/>
    <w:rsid w:val="00ED10B0"/>
    <w:rsid w:val="00ED2F90"/>
    <w:rsid w:val="00ED3890"/>
    <w:rsid w:val="00ED637E"/>
    <w:rsid w:val="00ED786F"/>
    <w:rsid w:val="00EE1AF1"/>
    <w:rsid w:val="00EE2744"/>
    <w:rsid w:val="00EE35C2"/>
    <w:rsid w:val="00EE3794"/>
    <w:rsid w:val="00EE446C"/>
    <w:rsid w:val="00EE4C63"/>
    <w:rsid w:val="00EE5716"/>
    <w:rsid w:val="00EE6783"/>
    <w:rsid w:val="00EF18F6"/>
    <w:rsid w:val="00EF1F1C"/>
    <w:rsid w:val="00EF26B3"/>
    <w:rsid w:val="00EF4201"/>
    <w:rsid w:val="00EF5D1C"/>
    <w:rsid w:val="00EF6B7A"/>
    <w:rsid w:val="00EF6BA4"/>
    <w:rsid w:val="00EF7A29"/>
    <w:rsid w:val="00F01DCE"/>
    <w:rsid w:val="00F01F5C"/>
    <w:rsid w:val="00F025B4"/>
    <w:rsid w:val="00F05917"/>
    <w:rsid w:val="00F105F2"/>
    <w:rsid w:val="00F11271"/>
    <w:rsid w:val="00F11EBD"/>
    <w:rsid w:val="00F12212"/>
    <w:rsid w:val="00F13821"/>
    <w:rsid w:val="00F13C77"/>
    <w:rsid w:val="00F2674C"/>
    <w:rsid w:val="00F26C4E"/>
    <w:rsid w:val="00F27775"/>
    <w:rsid w:val="00F30B81"/>
    <w:rsid w:val="00F32F02"/>
    <w:rsid w:val="00F355F9"/>
    <w:rsid w:val="00F36984"/>
    <w:rsid w:val="00F36B10"/>
    <w:rsid w:val="00F409F3"/>
    <w:rsid w:val="00F4327D"/>
    <w:rsid w:val="00F4396A"/>
    <w:rsid w:val="00F452F5"/>
    <w:rsid w:val="00F45A35"/>
    <w:rsid w:val="00F45ECE"/>
    <w:rsid w:val="00F46CCE"/>
    <w:rsid w:val="00F5035A"/>
    <w:rsid w:val="00F524A6"/>
    <w:rsid w:val="00F54A74"/>
    <w:rsid w:val="00F55A13"/>
    <w:rsid w:val="00F572AE"/>
    <w:rsid w:val="00F57EE4"/>
    <w:rsid w:val="00F6251D"/>
    <w:rsid w:val="00F64587"/>
    <w:rsid w:val="00F64F5D"/>
    <w:rsid w:val="00F65301"/>
    <w:rsid w:val="00F65F4C"/>
    <w:rsid w:val="00F71D85"/>
    <w:rsid w:val="00F7353E"/>
    <w:rsid w:val="00F7371D"/>
    <w:rsid w:val="00F73A50"/>
    <w:rsid w:val="00F77111"/>
    <w:rsid w:val="00F80EB7"/>
    <w:rsid w:val="00F83763"/>
    <w:rsid w:val="00F8478E"/>
    <w:rsid w:val="00F8564D"/>
    <w:rsid w:val="00F85722"/>
    <w:rsid w:val="00F86A61"/>
    <w:rsid w:val="00F90B06"/>
    <w:rsid w:val="00F90D7A"/>
    <w:rsid w:val="00F937D3"/>
    <w:rsid w:val="00F94E58"/>
    <w:rsid w:val="00F95FAC"/>
    <w:rsid w:val="00FA2241"/>
    <w:rsid w:val="00FA25C9"/>
    <w:rsid w:val="00FA25FD"/>
    <w:rsid w:val="00FA3487"/>
    <w:rsid w:val="00FA40AC"/>
    <w:rsid w:val="00FA4E56"/>
    <w:rsid w:val="00FA570C"/>
    <w:rsid w:val="00FA5CC2"/>
    <w:rsid w:val="00FA6B0F"/>
    <w:rsid w:val="00FA738E"/>
    <w:rsid w:val="00FB1F29"/>
    <w:rsid w:val="00FB27A5"/>
    <w:rsid w:val="00FB2A05"/>
    <w:rsid w:val="00FB3622"/>
    <w:rsid w:val="00FB3F03"/>
    <w:rsid w:val="00FB42FA"/>
    <w:rsid w:val="00FB4A95"/>
    <w:rsid w:val="00FC00F5"/>
    <w:rsid w:val="00FC18BC"/>
    <w:rsid w:val="00FC24FF"/>
    <w:rsid w:val="00FC4704"/>
    <w:rsid w:val="00FC605C"/>
    <w:rsid w:val="00FC78F2"/>
    <w:rsid w:val="00FD0DF7"/>
    <w:rsid w:val="00FD1545"/>
    <w:rsid w:val="00FD1FF1"/>
    <w:rsid w:val="00FD3C81"/>
    <w:rsid w:val="00FD62AD"/>
    <w:rsid w:val="00FD77E3"/>
    <w:rsid w:val="00FD7F6A"/>
    <w:rsid w:val="00FE05B1"/>
    <w:rsid w:val="00FE1171"/>
    <w:rsid w:val="00FE1633"/>
    <w:rsid w:val="00FE2337"/>
    <w:rsid w:val="00FE3503"/>
    <w:rsid w:val="00FE36E9"/>
    <w:rsid w:val="00FE7B3D"/>
    <w:rsid w:val="00FE7E3A"/>
    <w:rsid w:val="00FF0174"/>
    <w:rsid w:val="00FF03ED"/>
    <w:rsid w:val="00FF0837"/>
    <w:rsid w:val="00FF1CFF"/>
    <w:rsid w:val="00FF2B27"/>
    <w:rsid w:val="00FF31BD"/>
    <w:rsid w:val="00FF354B"/>
    <w:rsid w:val="00FF6649"/>
    <w:rsid w:val="00FF695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422"/>
  <w15:chartTrackingRefBased/>
  <w15:docId w15:val="{027B1682-66EE-46DB-B5D6-1EF0FF5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AC"/>
    <w:pPr>
      <w:spacing w:before="240"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00EAC"/>
    <w:pPr>
      <w:spacing w:before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00EA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00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00EAC"/>
    <w:pPr>
      <w:ind w:left="720"/>
      <w:contextualSpacing/>
    </w:pPr>
  </w:style>
  <w:style w:type="paragraph" w:styleId="NormalWeb">
    <w:name w:val="Normal (Web)"/>
    <w:basedOn w:val="Normal"/>
    <w:rsid w:val="00800EAC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39F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7F7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77F76"/>
  </w:style>
  <w:style w:type="paragraph" w:styleId="Pieddepage">
    <w:name w:val="footer"/>
    <w:basedOn w:val="Normal"/>
    <w:link w:val="PieddepageCar"/>
    <w:uiPriority w:val="99"/>
    <w:unhideWhenUsed/>
    <w:rsid w:val="00A77F7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7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hypnose-form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france-pn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FRANCE-PNL</dc:creator>
  <cp:keywords/>
  <dc:description/>
  <cp:lastModifiedBy>Robert Larsonneur</cp:lastModifiedBy>
  <cp:revision>5</cp:revision>
  <cp:lastPrinted>2019-11-22T16:59:00Z</cp:lastPrinted>
  <dcterms:created xsi:type="dcterms:W3CDTF">2019-11-22T15:45:00Z</dcterms:created>
  <dcterms:modified xsi:type="dcterms:W3CDTF">2019-11-22T17:07:00Z</dcterms:modified>
</cp:coreProperties>
</file>